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96719" w14:textId="6F939DD0" w:rsidR="0009299D" w:rsidRPr="0009299D" w:rsidRDefault="0009299D" w:rsidP="000929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zh-CN"/>
          <w14:ligatures w14:val="none"/>
        </w:rPr>
        <w:t>Cookie Policy — Lynac.com</w:t>
      </w:r>
      <w:r w:rsidR="00D5168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zh-CN"/>
          <w14:ligatures w14:val="none"/>
        </w:rPr>
        <w:t>, kpowerlithium.com</w:t>
      </w:r>
      <w:r w:rsidRPr="000929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zh-CN"/>
          <w14:ligatures w14:val="none"/>
        </w:rPr>
        <w:t xml:space="preserve"> (United States)</w:t>
      </w:r>
    </w:p>
    <w:p w14:paraId="5A351F7E" w14:textId="77777777" w:rsidR="0009299D" w:rsidRPr="0009299D" w:rsidRDefault="0009299D" w:rsidP="000929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  <w:t>Cookie Policy</w:t>
      </w:r>
    </w:p>
    <w:p w14:paraId="430616D0" w14:textId="77777777" w:rsidR="0009299D" w:rsidRPr="0009299D" w:rsidRDefault="0009299D" w:rsidP="00092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Effective Date: May 24, 2026</w:t>
      </w:r>
    </w:p>
    <w:p w14:paraId="5BA614EF" w14:textId="77777777" w:rsidR="0009299D" w:rsidRPr="0009299D" w:rsidRDefault="0009299D" w:rsidP="00092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This Cookie Policy explains how </w:t>
      </w:r>
      <w:hyperlink r:id="rId5" w:history="1">
        <w:r w:rsidRPr="0009299D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zh-CN"/>
            <w14:ligatures w14:val="none"/>
          </w:rPr>
          <w:t>Lynac Lithium USA</w:t>
        </w:r>
      </w:hyperlink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uses cookies and similar technologies when you visit our website.</w:t>
      </w:r>
    </w:p>
    <w:p w14:paraId="0D7DF9D5" w14:textId="77777777" w:rsidR="0009299D" w:rsidRPr="0009299D" w:rsidRDefault="0009299D" w:rsidP="00092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By using our website, you consent to the use of cookies in accordance with this policy, except where disabled through your browser settings or cookie preferences.</w:t>
      </w:r>
    </w:p>
    <w:p w14:paraId="34E60E29" w14:textId="77777777" w:rsidR="0009299D" w:rsidRPr="0009299D" w:rsidRDefault="00000000" w:rsidP="000929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pict w14:anchorId="6BB9C103">
          <v:rect id="_x0000_i1025" style="width:0;height:1.5pt" o:hralign="center" o:hrstd="t" o:hr="t" fillcolor="#a0a0a0" stroked="f"/>
        </w:pict>
      </w:r>
    </w:p>
    <w:p w14:paraId="78BA140E" w14:textId="77777777" w:rsidR="0009299D" w:rsidRPr="0009299D" w:rsidRDefault="0009299D" w:rsidP="000929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  <w:t>1. What Are Cookies?</w:t>
      </w:r>
    </w:p>
    <w:p w14:paraId="15A06323" w14:textId="77777777" w:rsidR="0009299D" w:rsidRPr="0009299D" w:rsidRDefault="0009299D" w:rsidP="00092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Cookies are small text files stored on your computer, tablet, or mobile device when you visit a website.</w:t>
      </w:r>
    </w:p>
    <w:p w14:paraId="4507E78B" w14:textId="77777777" w:rsidR="0009299D" w:rsidRPr="0009299D" w:rsidRDefault="0009299D" w:rsidP="00092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Cookies help websites:</w:t>
      </w:r>
    </w:p>
    <w:p w14:paraId="5B4A9151" w14:textId="77777777" w:rsidR="0009299D" w:rsidRPr="0009299D" w:rsidRDefault="0009299D" w:rsidP="000929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Function properly</w:t>
      </w:r>
    </w:p>
    <w:p w14:paraId="56B5B7C0" w14:textId="77777777" w:rsidR="0009299D" w:rsidRPr="0009299D" w:rsidRDefault="0009299D" w:rsidP="000929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Remember preferences</w:t>
      </w:r>
    </w:p>
    <w:p w14:paraId="14572D19" w14:textId="77777777" w:rsidR="0009299D" w:rsidRPr="0009299D" w:rsidRDefault="0009299D" w:rsidP="000929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Improve website performance</w:t>
      </w:r>
    </w:p>
    <w:p w14:paraId="6F69E495" w14:textId="77777777" w:rsidR="0009299D" w:rsidRPr="0009299D" w:rsidRDefault="0009299D" w:rsidP="000929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Analyze website traffic</w:t>
      </w:r>
    </w:p>
    <w:p w14:paraId="4C73136D" w14:textId="77777777" w:rsidR="0009299D" w:rsidRPr="0009299D" w:rsidRDefault="0009299D" w:rsidP="000929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Support security and fraud prevention</w:t>
      </w:r>
    </w:p>
    <w:p w14:paraId="75BD1AA1" w14:textId="77777777" w:rsidR="0009299D" w:rsidRPr="0009299D" w:rsidRDefault="00000000" w:rsidP="000929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pict w14:anchorId="502E6F40">
          <v:rect id="_x0000_i1026" style="width:0;height:1.5pt" o:hralign="center" o:hrstd="t" o:hr="t" fillcolor="#a0a0a0" stroked="f"/>
        </w:pict>
      </w:r>
    </w:p>
    <w:p w14:paraId="72B3911D" w14:textId="77777777" w:rsidR="0009299D" w:rsidRPr="0009299D" w:rsidRDefault="0009299D" w:rsidP="000929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  <w:t>2. Types of Cookies We Use</w:t>
      </w:r>
    </w:p>
    <w:p w14:paraId="6DD304D6" w14:textId="77777777" w:rsidR="0009299D" w:rsidRPr="0009299D" w:rsidRDefault="0009299D" w:rsidP="000929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zh-CN"/>
          <w14:ligatures w14:val="none"/>
        </w:rPr>
        <w:t>Essential Cookies</w:t>
      </w:r>
    </w:p>
    <w:p w14:paraId="536D76F5" w14:textId="77777777" w:rsidR="0009299D" w:rsidRPr="0009299D" w:rsidRDefault="0009299D" w:rsidP="00092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These cookies are necessary for website functionality and cannot be disabled in our systems.</w:t>
      </w:r>
    </w:p>
    <w:p w14:paraId="29798087" w14:textId="77777777" w:rsidR="0009299D" w:rsidRPr="0009299D" w:rsidRDefault="0009299D" w:rsidP="00092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They may include:</w:t>
      </w:r>
    </w:p>
    <w:p w14:paraId="3544879F" w14:textId="77777777" w:rsidR="0009299D" w:rsidRPr="0009299D" w:rsidRDefault="0009299D" w:rsidP="000929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Shopping cart functionality</w:t>
      </w:r>
    </w:p>
    <w:p w14:paraId="2113AAAB" w14:textId="77777777" w:rsidR="0009299D" w:rsidRPr="0009299D" w:rsidRDefault="0009299D" w:rsidP="000929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Secure login sessions</w:t>
      </w:r>
    </w:p>
    <w:p w14:paraId="0A8715AD" w14:textId="77777777" w:rsidR="0009299D" w:rsidRPr="0009299D" w:rsidRDefault="0009299D" w:rsidP="000929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Security and fraud prevention</w:t>
      </w:r>
    </w:p>
    <w:p w14:paraId="7B57401F" w14:textId="77777777" w:rsidR="0009299D" w:rsidRPr="0009299D" w:rsidRDefault="0009299D" w:rsidP="000929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Website navigation and performance</w:t>
      </w:r>
    </w:p>
    <w:p w14:paraId="5D43E0E4" w14:textId="77777777" w:rsidR="0009299D" w:rsidRPr="0009299D" w:rsidRDefault="0009299D" w:rsidP="00092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lastRenderedPageBreak/>
        <w:t>Without these cookies, certain website features may not operate properly.</w:t>
      </w:r>
    </w:p>
    <w:p w14:paraId="10177FF2" w14:textId="77777777" w:rsidR="0009299D" w:rsidRPr="0009299D" w:rsidRDefault="00000000" w:rsidP="000929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pict w14:anchorId="206EB81A">
          <v:rect id="_x0000_i1027" style="width:0;height:1.5pt" o:hralign="center" o:hrstd="t" o:hr="t" fillcolor="#a0a0a0" stroked="f"/>
        </w:pict>
      </w:r>
    </w:p>
    <w:p w14:paraId="709416B7" w14:textId="77777777" w:rsidR="0009299D" w:rsidRPr="0009299D" w:rsidRDefault="0009299D" w:rsidP="000929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zh-CN"/>
          <w14:ligatures w14:val="none"/>
        </w:rPr>
        <w:t>Performance &amp; Analytics Cookies</w:t>
      </w:r>
    </w:p>
    <w:p w14:paraId="7C386655" w14:textId="77777777" w:rsidR="0009299D" w:rsidRPr="0009299D" w:rsidRDefault="0009299D" w:rsidP="00092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These cookies help us understand how visitors use our website so we can improve functionality and user experience.</w:t>
      </w:r>
    </w:p>
    <w:p w14:paraId="1ABAD4D3" w14:textId="77777777" w:rsidR="0009299D" w:rsidRPr="0009299D" w:rsidRDefault="0009299D" w:rsidP="00092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They may collect information such as:</w:t>
      </w:r>
    </w:p>
    <w:p w14:paraId="0C836591" w14:textId="77777777" w:rsidR="0009299D" w:rsidRPr="0009299D" w:rsidRDefault="0009299D" w:rsidP="000929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Pages visited</w:t>
      </w:r>
    </w:p>
    <w:p w14:paraId="27DC2705" w14:textId="77777777" w:rsidR="0009299D" w:rsidRPr="0009299D" w:rsidRDefault="0009299D" w:rsidP="000929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Time spent on pages</w:t>
      </w:r>
    </w:p>
    <w:p w14:paraId="43D1BF43" w14:textId="77777777" w:rsidR="0009299D" w:rsidRPr="0009299D" w:rsidRDefault="0009299D" w:rsidP="000929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Traffic sources</w:t>
      </w:r>
    </w:p>
    <w:p w14:paraId="60A33C03" w14:textId="77777777" w:rsidR="0009299D" w:rsidRPr="0009299D" w:rsidRDefault="0009299D" w:rsidP="000929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Device and browser information</w:t>
      </w:r>
    </w:p>
    <w:p w14:paraId="714234A6" w14:textId="77777777" w:rsidR="0009299D" w:rsidRPr="0009299D" w:rsidRDefault="0009299D" w:rsidP="00092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Analytics data is generally aggregated and anonymous.</w:t>
      </w:r>
    </w:p>
    <w:p w14:paraId="13EAC449" w14:textId="77777777" w:rsidR="0009299D" w:rsidRPr="0009299D" w:rsidRDefault="00000000" w:rsidP="000929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pict w14:anchorId="52998CB8">
          <v:rect id="_x0000_i1028" style="width:0;height:1.5pt" o:hralign="center" o:hrstd="t" o:hr="t" fillcolor="#a0a0a0" stroked="f"/>
        </w:pict>
      </w:r>
    </w:p>
    <w:p w14:paraId="3078E14A" w14:textId="77777777" w:rsidR="0009299D" w:rsidRPr="0009299D" w:rsidRDefault="0009299D" w:rsidP="000929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zh-CN"/>
          <w14:ligatures w14:val="none"/>
        </w:rPr>
        <w:t>Functional Cookies</w:t>
      </w:r>
    </w:p>
    <w:p w14:paraId="28679346" w14:textId="77777777" w:rsidR="0009299D" w:rsidRPr="0009299D" w:rsidRDefault="0009299D" w:rsidP="00092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These cookies allow the website to remember preferences such as:</w:t>
      </w:r>
    </w:p>
    <w:p w14:paraId="2889B188" w14:textId="77777777" w:rsidR="0009299D" w:rsidRPr="0009299D" w:rsidRDefault="0009299D" w:rsidP="000929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Region or language selection</w:t>
      </w:r>
    </w:p>
    <w:p w14:paraId="456C84B9" w14:textId="77777777" w:rsidR="0009299D" w:rsidRPr="0009299D" w:rsidRDefault="0009299D" w:rsidP="000929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Saved user settings</w:t>
      </w:r>
    </w:p>
    <w:p w14:paraId="6F2C90A2" w14:textId="77777777" w:rsidR="0009299D" w:rsidRPr="0009299D" w:rsidRDefault="0009299D" w:rsidP="000929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Account preferences</w:t>
      </w:r>
    </w:p>
    <w:p w14:paraId="1BB5987B" w14:textId="77777777" w:rsidR="0009299D" w:rsidRPr="0009299D" w:rsidRDefault="00000000" w:rsidP="000929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pict w14:anchorId="67B84F6D">
          <v:rect id="_x0000_i1029" style="width:0;height:1.5pt" o:hralign="center" o:hrstd="t" o:hr="t" fillcolor="#a0a0a0" stroked="f"/>
        </w:pict>
      </w:r>
    </w:p>
    <w:p w14:paraId="20A76374" w14:textId="77777777" w:rsidR="0009299D" w:rsidRPr="0009299D" w:rsidRDefault="0009299D" w:rsidP="000929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zh-CN"/>
          <w14:ligatures w14:val="none"/>
        </w:rPr>
        <w:t>Marketing &amp; Advertising Cookies</w:t>
      </w:r>
    </w:p>
    <w:p w14:paraId="509F1887" w14:textId="77777777" w:rsidR="0009299D" w:rsidRPr="0009299D" w:rsidRDefault="0009299D" w:rsidP="00092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These cookies may be used by Lynac or third-party advertising partners to:</w:t>
      </w:r>
    </w:p>
    <w:p w14:paraId="027CE683" w14:textId="77777777" w:rsidR="0009299D" w:rsidRPr="0009299D" w:rsidRDefault="0009299D" w:rsidP="000929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Deliver relevant advertisements</w:t>
      </w:r>
    </w:p>
    <w:p w14:paraId="0CA3DF8C" w14:textId="77777777" w:rsidR="0009299D" w:rsidRPr="0009299D" w:rsidRDefault="0009299D" w:rsidP="000929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Measure advertising effectiveness</w:t>
      </w:r>
    </w:p>
    <w:p w14:paraId="05C3BAEF" w14:textId="77777777" w:rsidR="0009299D" w:rsidRPr="0009299D" w:rsidRDefault="0009299D" w:rsidP="000929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Limit repetitive advertisements</w:t>
      </w:r>
    </w:p>
    <w:p w14:paraId="40E7085B" w14:textId="77777777" w:rsidR="0009299D" w:rsidRPr="0009299D" w:rsidRDefault="0009299D" w:rsidP="000929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Track marketing campaign performance</w:t>
      </w:r>
    </w:p>
    <w:p w14:paraId="7A3855B6" w14:textId="77777777" w:rsidR="0009299D" w:rsidRPr="0009299D" w:rsidRDefault="0009299D" w:rsidP="00092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Third-party advertising cookies may track browsing activity across websites.</w:t>
      </w:r>
    </w:p>
    <w:p w14:paraId="5E3D2B70" w14:textId="77777777" w:rsidR="0009299D" w:rsidRPr="0009299D" w:rsidRDefault="00000000" w:rsidP="000929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pict w14:anchorId="24CBE79C">
          <v:rect id="_x0000_i1030" style="width:0;height:1.5pt" o:hralign="center" o:hrstd="t" o:hr="t" fillcolor="#a0a0a0" stroked="f"/>
        </w:pict>
      </w:r>
    </w:p>
    <w:p w14:paraId="6BB85F7F" w14:textId="77777777" w:rsidR="0009299D" w:rsidRPr="0009299D" w:rsidRDefault="0009299D" w:rsidP="000929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  <w:t>3. Third-Party Services</w:t>
      </w:r>
    </w:p>
    <w:p w14:paraId="1B3475FD" w14:textId="77777777" w:rsidR="0009299D" w:rsidRPr="0009299D" w:rsidRDefault="0009299D" w:rsidP="00092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lastRenderedPageBreak/>
        <w:t>Lynac may use trusted third-party services including:</w:t>
      </w:r>
    </w:p>
    <w:p w14:paraId="469F1F49" w14:textId="77777777" w:rsidR="0009299D" w:rsidRPr="0009299D" w:rsidRDefault="0009299D" w:rsidP="000929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Website analytics providers</w:t>
      </w:r>
    </w:p>
    <w:p w14:paraId="61800C15" w14:textId="77777777" w:rsidR="0009299D" w:rsidRPr="0009299D" w:rsidRDefault="0009299D" w:rsidP="000929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Payment processors</w:t>
      </w:r>
    </w:p>
    <w:p w14:paraId="085C764C" w14:textId="77777777" w:rsidR="0009299D" w:rsidRPr="0009299D" w:rsidRDefault="0009299D" w:rsidP="000929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Advertising platforms</w:t>
      </w:r>
    </w:p>
    <w:p w14:paraId="5E32EDF7" w14:textId="77777777" w:rsidR="0009299D" w:rsidRPr="0009299D" w:rsidRDefault="0009299D" w:rsidP="000929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Customer support systems</w:t>
      </w:r>
    </w:p>
    <w:p w14:paraId="62E00AF3" w14:textId="77777777" w:rsidR="0009299D" w:rsidRPr="0009299D" w:rsidRDefault="0009299D" w:rsidP="000929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Embedded media or social media integrations</w:t>
      </w:r>
    </w:p>
    <w:p w14:paraId="4810ED89" w14:textId="77777777" w:rsidR="0009299D" w:rsidRPr="0009299D" w:rsidRDefault="0009299D" w:rsidP="00092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These third parties may place cookies according to their own privacy policies.</w:t>
      </w:r>
    </w:p>
    <w:p w14:paraId="4C7571C4" w14:textId="77777777" w:rsidR="0009299D" w:rsidRPr="0009299D" w:rsidRDefault="00000000" w:rsidP="000929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pict w14:anchorId="3D810B70">
          <v:rect id="_x0000_i1031" style="width:0;height:1.5pt" o:hralign="center" o:hrstd="t" o:hr="t" fillcolor="#a0a0a0" stroked="f"/>
        </w:pict>
      </w:r>
    </w:p>
    <w:p w14:paraId="509A539A" w14:textId="77777777" w:rsidR="0009299D" w:rsidRPr="0009299D" w:rsidRDefault="0009299D" w:rsidP="000929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  <w:t>4. Managing Cookies</w:t>
      </w:r>
    </w:p>
    <w:p w14:paraId="4B862E42" w14:textId="77777777" w:rsidR="0009299D" w:rsidRPr="0009299D" w:rsidRDefault="0009299D" w:rsidP="00092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Most web browsers allow users to:</w:t>
      </w:r>
    </w:p>
    <w:p w14:paraId="75A988B8" w14:textId="77777777" w:rsidR="0009299D" w:rsidRPr="0009299D" w:rsidRDefault="0009299D" w:rsidP="000929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Block cookies</w:t>
      </w:r>
    </w:p>
    <w:p w14:paraId="03EEE685" w14:textId="77777777" w:rsidR="0009299D" w:rsidRPr="0009299D" w:rsidRDefault="0009299D" w:rsidP="000929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Delete stored cookies</w:t>
      </w:r>
    </w:p>
    <w:p w14:paraId="7F0E308A" w14:textId="77777777" w:rsidR="0009299D" w:rsidRPr="0009299D" w:rsidRDefault="0009299D" w:rsidP="000929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Limit tracking technologies</w:t>
      </w:r>
    </w:p>
    <w:p w14:paraId="5E690F20" w14:textId="77777777" w:rsidR="0009299D" w:rsidRPr="0009299D" w:rsidRDefault="0009299D" w:rsidP="000929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Receive cookie notifications</w:t>
      </w:r>
    </w:p>
    <w:p w14:paraId="7F76152A" w14:textId="77777777" w:rsidR="0009299D" w:rsidRPr="0009299D" w:rsidRDefault="0009299D" w:rsidP="00092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Please note that disabling certain cookies may impact website functionality.</w:t>
      </w:r>
    </w:p>
    <w:p w14:paraId="7016E497" w14:textId="77777777" w:rsidR="0009299D" w:rsidRPr="0009299D" w:rsidRDefault="0009299D" w:rsidP="00092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Browser management resources:</w:t>
      </w:r>
    </w:p>
    <w:p w14:paraId="394C6A45" w14:textId="77777777" w:rsidR="0009299D" w:rsidRPr="0009299D" w:rsidRDefault="0009299D" w:rsidP="0009299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Google Chrome</w:t>
      </w:r>
    </w:p>
    <w:p w14:paraId="4395A4D2" w14:textId="77777777" w:rsidR="0009299D" w:rsidRPr="0009299D" w:rsidRDefault="0009299D" w:rsidP="0009299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Microsoft Edge</w:t>
      </w:r>
    </w:p>
    <w:p w14:paraId="5EE0D844" w14:textId="77777777" w:rsidR="0009299D" w:rsidRPr="0009299D" w:rsidRDefault="0009299D" w:rsidP="0009299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Safari</w:t>
      </w:r>
    </w:p>
    <w:p w14:paraId="72D58995" w14:textId="77777777" w:rsidR="0009299D" w:rsidRPr="0009299D" w:rsidRDefault="0009299D" w:rsidP="0009299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Firefox</w:t>
      </w:r>
    </w:p>
    <w:p w14:paraId="050C1404" w14:textId="77777777" w:rsidR="0009299D" w:rsidRPr="0009299D" w:rsidRDefault="0009299D" w:rsidP="00092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(Users should refer to their browser provider’s support documentation.)</w:t>
      </w:r>
    </w:p>
    <w:p w14:paraId="3B688CBC" w14:textId="77777777" w:rsidR="0009299D" w:rsidRPr="0009299D" w:rsidRDefault="00000000" w:rsidP="000929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pict w14:anchorId="1AA09145">
          <v:rect id="_x0000_i1032" style="width:0;height:1.5pt" o:hralign="center" o:hrstd="t" o:hr="t" fillcolor="#a0a0a0" stroked="f"/>
        </w:pict>
      </w:r>
    </w:p>
    <w:p w14:paraId="34EBD360" w14:textId="77777777" w:rsidR="0009299D" w:rsidRPr="0009299D" w:rsidRDefault="0009299D" w:rsidP="000929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  <w:t>5. Do Not Track Signals</w:t>
      </w:r>
    </w:p>
    <w:p w14:paraId="5618E3DD" w14:textId="77777777" w:rsidR="0009299D" w:rsidRPr="0009299D" w:rsidRDefault="0009299D" w:rsidP="00092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Some browsers provide “Do Not Track” (DNT) settings.</w:t>
      </w: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br/>
        <w:t>Because no uniform standard currently exists for DNT signals, Lynac websites may not respond to all browser DNT requests.</w:t>
      </w:r>
    </w:p>
    <w:p w14:paraId="13EA74E6" w14:textId="77777777" w:rsidR="0009299D" w:rsidRPr="0009299D" w:rsidRDefault="00000000" w:rsidP="000929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pict w14:anchorId="1CF1C5C8">
          <v:rect id="_x0000_i1033" style="width:0;height:1.5pt" o:hralign="center" o:hrstd="t" o:hr="t" fillcolor="#a0a0a0" stroked="f"/>
        </w:pict>
      </w:r>
    </w:p>
    <w:p w14:paraId="24934657" w14:textId="77777777" w:rsidR="0009299D" w:rsidRPr="0009299D" w:rsidRDefault="0009299D" w:rsidP="000929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  <w:t>6. Data Privacy</w:t>
      </w:r>
    </w:p>
    <w:p w14:paraId="40FE4695" w14:textId="77777777" w:rsidR="0009299D" w:rsidRPr="0009299D" w:rsidRDefault="0009299D" w:rsidP="00092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Cookie-related information may be processed in accordance with our Privacy Policy.</w:t>
      </w:r>
    </w:p>
    <w:p w14:paraId="75E686D6" w14:textId="77777777" w:rsidR="0009299D" w:rsidRPr="0009299D" w:rsidRDefault="0009299D" w:rsidP="00092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lastRenderedPageBreak/>
        <w:t>We do not sell personal information collected through cookies.</w:t>
      </w:r>
    </w:p>
    <w:p w14:paraId="27CFAF3D" w14:textId="77777777" w:rsidR="0009299D" w:rsidRPr="0009299D" w:rsidRDefault="00000000" w:rsidP="000929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pict w14:anchorId="023D489A">
          <v:rect id="_x0000_i1034" style="width:0;height:1.5pt" o:hralign="center" o:hrstd="t" o:hr="t" fillcolor="#a0a0a0" stroked="f"/>
        </w:pict>
      </w:r>
    </w:p>
    <w:p w14:paraId="6582756C" w14:textId="77777777" w:rsidR="0009299D" w:rsidRPr="0009299D" w:rsidRDefault="0009299D" w:rsidP="000929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  <w:t>7. Updates to This Policy</w:t>
      </w:r>
    </w:p>
    <w:p w14:paraId="58DFAE43" w14:textId="77777777" w:rsidR="0009299D" w:rsidRPr="0009299D" w:rsidRDefault="0009299D" w:rsidP="00092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Lynac may update this Cookie Policy periodically to reflect:</w:t>
      </w:r>
    </w:p>
    <w:p w14:paraId="182D2E1D" w14:textId="77777777" w:rsidR="0009299D" w:rsidRPr="0009299D" w:rsidRDefault="0009299D" w:rsidP="0009299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Regulatory changes</w:t>
      </w:r>
    </w:p>
    <w:p w14:paraId="184EC5FC" w14:textId="77777777" w:rsidR="0009299D" w:rsidRPr="0009299D" w:rsidRDefault="0009299D" w:rsidP="0009299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Website functionality updates</w:t>
      </w:r>
    </w:p>
    <w:p w14:paraId="210E17E9" w14:textId="77777777" w:rsidR="0009299D" w:rsidRPr="0009299D" w:rsidRDefault="0009299D" w:rsidP="0009299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Technology changes</w:t>
      </w:r>
    </w:p>
    <w:p w14:paraId="34B8046F" w14:textId="77777777" w:rsidR="0009299D" w:rsidRPr="0009299D" w:rsidRDefault="0009299D" w:rsidP="0009299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Service provider changes</w:t>
      </w:r>
    </w:p>
    <w:p w14:paraId="128EF869" w14:textId="77777777" w:rsidR="0009299D" w:rsidRPr="0009299D" w:rsidRDefault="0009299D" w:rsidP="00092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Updated versions will be posted on this page with a revised effective date.</w:t>
      </w:r>
    </w:p>
    <w:p w14:paraId="11DC7EB5" w14:textId="77777777" w:rsidR="0009299D" w:rsidRPr="0009299D" w:rsidRDefault="00000000" w:rsidP="000929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pict w14:anchorId="0416DF3E">
          <v:rect id="_x0000_i1035" style="width:0;height:1.5pt" o:hralign="center" o:hrstd="t" o:hr="t" fillcolor="#a0a0a0" stroked="f"/>
        </w:pict>
      </w:r>
    </w:p>
    <w:p w14:paraId="52F59FD3" w14:textId="77777777" w:rsidR="0009299D" w:rsidRPr="0009299D" w:rsidRDefault="0009299D" w:rsidP="000929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  <w:t>8. Contact Us</w:t>
      </w:r>
    </w:p>
    <w:p w14:paraId="340132BA" w14:textId="77777777" w:rsidR="0009299D" w:rsidRPr="0009299D" w:rsidRDefault="0009299D" w:rsidP="00092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For questions regarding this Cookie Policy:</w:t>
      </w:r>
    </w:p>
    <w:p w14:paraId="2D03D194" w14:textId="77777777" w:rsidR="0009299D" w:rsidRPr="0009299D" w:rsidRDefault="0009299D" w:rsidP="00092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Support Portal:</w:t>
      </w: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br/>
      </w:r>
      <w:hyperlink r:id="rId6" w:history="1">
        <w:r w:rsidRPr="0009299D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zh-CN"/>
            <w14:ligatures w14:val="none"/>
          </w:rPr>
          <w:t>Lynac Support Portal</w:t>
        </w:r>
      </w:hyperlink>
    </w:p>
    <w:p w14:paraId="068BE39A" w14:textId="77777777" w:rsidR="0009299D" w:rsidRPr="0009299D" w:rsidRDefault="0009299D" w:rsidP="00092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Website:</w:t>
      </w: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br/>
      </w:r>
      <w:hyperlink r:id="rId7" w:history="1">
        <w:r w:rsidRPr="0009299D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zh-CN"/>
            <w14:ligatures w14:val="none"/>
          </w:rPr>
          <w:t>Lynac Lithium USA</w:t>
        </w:r>
      </w:hyperlink>
    </w:p>
    <w:p w14:paraId="3FA72D56" w14:textId="77777777" w:rsidR="0009299D" w:rsidRPr="0009299D" w:rsidRDefault="00000000" w:rsidP="000929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pict w14:anchorId="7C7EEFD7">
          <v:rect id="_x0000_i1036" style="width:0;height:1.5pt" o:hralign="center" o:hrstd="t" o:hr="t" fillcolor="#a0a0a0" stroked="f"/>
        </w:pict>
      </w:r>
    </w:p>
    <w:p w14:paraId="0B832465" w14:textId="77777777" w:rsidR="0009299D" w:rsidRPr="0009299D" w:rsidRDefault="0009299D" w:rsidP="000929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zh-CN"/>
          <w14:ligatures w14:val="none"/>
        </w:rPr>
        <w:t>Cookie Policy — Lynac.ca (Canada)</w:t>
      </w:r>
    </w:p>
    <w:p w14:paraId="4117FC9A" w14:textId="77777777" w:rsidR="0009299D" w:rsidRPr="0009299D" w:rsidRDefault="0009299D" w:rsidP="000929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  <w:t>Cookie Policy</w:t>
      </w:r>
    </w:p>
    <w:p w14:paraId="5042657A" w14:textId="77777777" w:rsidR="0009299D" w:rsidRPr="0009299D" w:rsidRDefault="0009299D" w:rsidP="00092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Effective Date: May 24, 2026</w:t>
      </w:r>
    </w:p>
    <w:p w14:paraId="1E3BE8BE" w14:textId="77777777" w:rsidR="0009299D" w:rsidRPr="0009299D" w:rsidRDefault="0009299D" w:rsidP="00092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This Cookie Policy explains how </w:t>
      </w:r>
      <w:hyperlink r:id="rId8" w:history="1">
        <w:r w:rsidRPr="0009299D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zh-CN"/>
            <w14:ligatures w14:val="none"/>
          </w:rPr>
          <w:t>Lynac Lithium Canada</w:t>
        </w:r>
      </w:hyperlink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uses cookies and similar technologies when you visit our website.</w:t>
      </w:r>
    </w:p>
    <w:p w14:paraId="7B5C7851" w14:textId="77777777" w:rsidR="0009299D" w:rsidRPr="0009299D" w:rsidRDefault="0009299D" w:rsidP="00092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By continuing to use our website, you consent to our use of cookies in accordance with this policy, subject to your browser settings and applicable Canadian privacy laws.</w:t>
      </w:r>
    </w:p>
    <w:p w14:paraId="2580BD94" w14:textId="77777777" w:rsidR="0009299D" w:rsidRPr="0009299D" w:rsidRDefault="00000000" w:rsidP="000929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pict w14:anchorId="2CC40348">
          <v:rect id="_x0000_i1037" style="width:0;height:1.5pt" o:hralign="center" o:hrstd="t" o:hr="t" fillcolor="#a0a0a0" stroked="f"/>
        </w:pict>
      </w:r>
    </w:p>
    <w:p w14:paraId="56F59DDF" w14:textId="77777777" w:rsidR="0009299D" w:rsidRPr="0009299D" w:rsidRDefault="0009299D" w:rsidP="000929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  <w:lastRenderedPageBreak/>
        <w:t>1. What Are Cookies?</w:t>
      </w:r>
    </w:p>
    <w:p w14:paraId="27B65C50" w14:textId="77777777" w:rsidR="0009299D" w:rsidRPr="0009299D" w:rsidRDefault="0009299D" w:rsidP="00092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Cookies are small text files stored on your device when you visit a website.</w:t>
      </w:r>
    </w:p>
    <w:p w14:paraId="1A003CE9" w14:textId="77777777" w:rsidR="0009299D" w:rsidRPr="0009299D" w:rsidRDefault="0009299D" w:rsidP="00092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Cookies help websites:</w:t>
      </w:r>
    </w:p>
    <w:p w14:paraId="162D73F0" w14:textId="77777777" w:rsidR="0009299D" w:rsidRPr="0009299D" w:rsidRDefault="0009299D" w:rsidP="0009299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Operate securely and efficiently</w:t>
      </w:r>
    </w:p>
    <w:p w14:paraId="68C587FD" w14:textId="77777777" w:rsidR="0009299D" w:rsidRPr="0009299D" w:rsidRDefault="0009299D" w:rsidP="0009299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Remember user preferences</w:t>
      </w:r>
    </w:p>
    <w:p w14:paraId="7CFEF1E3" w14:textId="77777777" w:rsidR="0009299D" w:rsidRPr="0009299D" w:rsidRDefault="0009299D" w:rsidP="0009299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Improve website functionality</w:t>
      </w:r>
    </w:p>
    <w:p w14:paraId="5B9290C4" w14:textId="77777777" w:rsidR="0009299D" w:rsidRPr="0009299D" w:rsidRDefault="0009299D" w:rsidP="0009299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Analyze traffic and website usage</w:t>
      </w:r>
    </w:p>
    <w:p w14:paraId="20C8A06C" w14:textId="77777777" w:rsidR="0009299D" w:rsidRPr="0009299D" w:rsidRDefault="0009299D" w:rsidP="0009299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Support customer experience improvements</w:t>
      </w:r>
    </w:p>
    <w:p w14:paraId="4BBF1451" w14:textId="77777777" w:rsidR="0009299D" w:rsidRPr="0009299D" w:rsidRDefault="00000000" w:rsidP="000929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pict w14:anchorId="76BEB958">
          <v:rect id="_x0000_i1038" style="width:0;height:1.5pt" o:hralign="center" o:hrstd="t" o:hr="t" fillcolor="#a0a0a0" stroked="f"/>
        </w:pict>
      </w:r>
    </w:p>
    <w:p w14:paraId="7C7B5365" w14:textId="77777777" w:rsidR="0009299D" w:rsidRPr="0009299D" w:rsidRDefault="0009299D" w:rsidP="000929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  <w:t>2. Cookies We Use</w:t>
      </w:r>
    </w:p>
    <w:p w14:paraId="223B4015" w14:textId="77777777" w:rsidR="0009299D" w:rsidRPr="0009299D" w:rsidRDefault="0009299D" w:rsidP="000929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zh-CN"/>
          <w14:ligatures w14:val="none"/>
        </w:rPr>
        <w:t>Essential Cookies</w:t>
      </w:r>
    </w:p>
    <w:p w14:paraId="561618CE" w14:textId="77777777" w:rsidR="0009299D" w:rsidRPr="0009299D" w:rsidRDefault="0009299D" w:rsidP="00092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These cookies are necessary for core website operations, including:</w:t>
      </w:r>
    </w:p>
    <w:p w14:paraId="28C27300" w14:textId="77777777" w:rsidR="0009299D" w:rsidRPr="0009299D" w:rsidRDefault="0009299D" w:rsidP="0009299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Shopping cart functionality</w:t>
      </w:r>
    </w:p>
    <w:p w14:paraId="46C28A83" w14:textId="77777777" w:rsidR="0009299D" w:rsidRPr="0009299D" w:rsidRDefault="0009299D" w:rsidP="0009299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Secure account login</w:t>
      </w:r>
    </w:p>
    <w:p w14:paraId="30489051" w14:textId="77777777" w:rsidR="0009299D" w:rsidRPr="0009299D" w:rsidRDefault="0009299D" w:rsidP="0009299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Checkout processes</w:t>
      </w:r>
    </w:p>
    <w:p w14:paraId="6AD54D43" w14:textId="77777777" w:rsidR="0009299D" w:rsidRPr="0009299D" w:rsidRDefault="0009299D" w:rsidP="0009299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Website security</w:t>
      </w:r>
    </w:p>
    <w:p w14:paraId="1401FB61" w14:textId="77777777" w:rsidR="0009299D" w:rsidRPr="0009299D" w:rsidRDefault="0009299D" w:rsidP="00092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Disabling these cookies may affect website functionality.</w:t>
      </w:r>
    </w:p>
    <w:p w14:paraId="2B156B6A" w14:textId="77777777" w:rsidR="0009299D" w:rsidRPr="0009299D" w:rsidRDefault="00000000" w:rsidP="000929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pict w14:anchorId="0DD95D28">
          <v:rect id="_x0000_i1039" style="width:0;height:1.5pt" o:hralign="center" o:hrstd="t" o:hr="t" fillcolor="#a0a0a0" stroked="f"/>
        </w:pict>
      </w:r>
    </w:p>
    <w:p w14:paraId="6FC69DAB" w14:textId="77777777" w:rsidR="0009299D" w:rsidRPr="0009299D" w:rsidRDefault="0009299D" w:rsidP="000929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zh-CN"/>
          <w14:ligatures w14:val="none"/>
        </w:rPr>
        <w:t>Analytics Cookies</w:t>
      </w:r>
    </w:p>
    <w:p w14:paraId="319B92FF" w14:textId="77777777" w:rsidR="0009299D" w:rsidRPr="0009299D" w:rsidRDefault="0009299D" w:rsidP="00092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Analytics cookies help us understand:</w:t>
      </w:r>
    </w:p>
    <w:p w14:paraId="38630D70" w14:textId="77777777" w:rsidR="0009299D" w:rsidRPr="0009299D" w:rsidRDefault="0009299D" w:rsidP="0009299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Website traffic patterns</w:t>
      </w:r>
    </w:p>
    <w:p w14:paraId="4B07627F" w14:textId="77777777" w:rsidR="0009299D" w:rsidRPr="0009299D" w:rsidRDefault="0009299D" w:rsidP="0009299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Popular pages and products</w:t>
      </w:r>
    </w:p>
    <w:p w14:paraId="755A6FAF" w14:textId="77777777" w:rsidR="0009299D" w:rsidRPr="0009299D" w:rsidRDefault="0009299D" w:rsidP="0009299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Visitor interactions</w:t>
      </w:r>
    </w:p>
    <w:p w14:paraId="297B8CB4" w14:textId="77777777" w:rsidR="0009299D" w:rsidRPr="0009299D" w:rsidRDefault="0009299D" w:rsidP="0009299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General website performance</w:t>
      </w:r>
    </w:p>
    <w:p w14:paraId="03D1A03F" w14:textId="77777777" w:rsidR="0009299D" w:rsidRPr="0009299D" w:rsidRDefault="0009299D" w:rsidP="00092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This information helps improve website performance and customer experience.</w:t>
      </w:r>
    </w:p>
    <w:p w14:paraId="1BFD55F9" w14:textId="77777777" w:rsidR="0009299D" w:rsidRPr="0009299D" w:rsidRDefault="00000000" w:rsidP="000929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pict w14:anchorId="66D7887E">
          <v:rect id="_x0000_i1040" style="width:0;height:1.5pt" o:hralign="center" o:hrstd="t" o:hr="t" fillcolor="#a0a0a0" stroked="f"/>
        </w:pict>
      </w:r>
    </w:p>
    <w:p w14:paraId="60D7F710" w14:textId="77777777" w:rsidR="0009299D" w:rsidRPr="0009299D" w:rsidRDefault="0009299D" w:rsidP="000929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zh-CN"/>
          <w14:ligatures w14:val="none"/>
        </w:rPr>
        <w:t>Functional Cookies</w:t>
      </w:r>
    </w:p>
    <w:p w14:paraId="582E1733" w14:textId="77777777" w:rsidR="0009299D" w:rsidRPr="0009299D" w:rsidRDefault="0009299D" w:rsidP="00092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Functional cookies allow the website to remember:</w:t>
      </w:r>
    </w:p>
    <w:p w14:paraId="7B3CD910" w14:textId="77777777" w:rsidR="0009299D" w:rsidRPr="0009299D" w:rsidRDefault="0009299D" w:rsidP="0009299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lastRenderedPageBreak/>
        <w:t>Language preferences</w:t>
      </w:r>
    </w:p>
    <w:p w14:paraId="68603D56" w14:textId="77777777" w:rsidR="0009299D" w:rsidRPr="0009299D" w:rsidRDefault="0009299D" w:rsidP="0009299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Regional settings</w:t>
      </w:r>
    </w:p>
    <w:p w14:paraId="4F1DF644" w14:textId="77777777" w:rsidR="0009299D" w:rsidRPr="0009299D" w:rsidRDefault="0009299D" w:rsidP="0009299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User selections</w:t>
      </w:r>
    </w:p>
    <w:p w14:paraId="4B7D695E" w14:textId="77777777" w:rsidR="0009299D" w:rsidRPr="0009299D" w:rsidRDefault="0009299D" w:rsidP="0009299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Saved preferences</w:t>
      </w:r>
    </w:p>
    <w:p w14:paraId="25400CBF" w14:textId="77777777" w:rsidR="0009299D" w:rsidRPr="0009299D" w:rsidRDefault="00000000" w:rsidP="000929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pict w14:anchorId="759C361E">
          <v:rect id="_x0000_i1041" style="width:0;height:1.5pt" o:hralign="center" o:hrstd="t" o:hr="t" fillcolor="#a0a0a0" stroked="f"/>
        </w:pict>
      </w:r>
    </w:p>
    <w:p w14:paraId="2535CDCF" w14:textId="77777777" w:rsidR="0009299D" w:rsidRPr="0009299D" w:rsidRDefault="0009299D" w:rsidP="000929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zh-CN"/>
          <w14:ligatures w14:val="none"/>
        </w:rPr>
        <w:t>Advertising &amp; Marketing Cookies</w:t>
      </w:r>
    </w:p>
    <w:p w14:paraId="1C25508C" w14:textId="77777777" w:rsidR="0009299D" w:rsidRPr="0009299D" w:rsidRDefault="0009299D" w:rsidP="00092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These cookies may be used to:</w:t>
      </w:r>
    </w:p>
    <w:p w14:paraId="5E8FD63C" w14:textId="77777777" w:rsidR="0009299D" w:rsidRPr="0009299D" w:rsidRDefault="0009299D" w:rsidP="0009299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Display relevant advertisements</w:t>
      </w:r>
    </w:p>
    <w:p w14:paraId="4F1AB1A9" w14:textId="77777777" w:rsidR="0009299D" w:rsidRPr="0009299D" w:rsidRDefault="0009299D" w:rsidP="0009299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Measure advertising performance</w:t>
      </w:r>
    </w:p>
    <w:p w14:paraId="4E1E6F85" w14:textId="77777777" w:rsidR="0009299D" w:rsidRPr="0009299D" w:rsidRDefault="0009299D" w:rsidP="0009299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Track campaign effectiveness</w:t>
      </w:r>
    </w:p>
    <w:p w14:paraId="00A913F7" w14:textId="77777777" w:rsidR="0009299D" w:rsidRPr="0009299D" w:rsidRDefault="0009299D" w:rsidP="0009299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Limit repetitive ads</w:t>
      </w:r>
    </w:p>
    <w:p w14:paraId="716FAB9E" w14:textId="77777777" w:rsidR="0009299D" w:rsidRPr="0009299D" w:rsidRDefault="0009299D" w:rsidP="00092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Some advertising technologies may be provided by third-party partners.</w:t>
      </w:r>
    </w:p>
    <w:p w14:paraId="6417B1C7" w14:textId="77777777" w:rsidR="0009299D" w:rsidRPr="0009299D" w:rsidRDefault="00000000" w:rsidP="000929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pict w14:anchorId="04D50FC4">
          <v:rect id="_x0000_i1042" style="width:0;height:1.5pt" o:hralign="center" o:hrstd="t" o:hr="t" fillcolor="#a0a0a0" stroked="f"/>
        </w:pict>
      </w:r>
    </w:p>
    <w:p w14:paraId="7C0BFB87" w14:textId="77777777" w:rsidR="0009299D" w:rsidRPr="0009299D" w:rsidRDefault="0009299D" w:rsidP="000929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  <w:t>3. Third-Party Cookies</w:t>
      </w:r>
    </w:p>
    <w:p w14:paraId="72BD5AE2" w14:textId="77777777" w:rsidR="0009299D" w:rsidRPr="0009299D" w:rsidRDefault="0009299D" w:rsidP="00092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Third-party services used on our website may include:</w:t>
      </w:r>
    </w:p>
    <w:p w14:paraId="65547F38" w14:textId="77777777" w:rsidR="0009299D" w:rsidRPr="0009299D" w:rsidRDefault="0009299D" w:rsidP="0009299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Analytics providers</w:t>
      </w:r>
    </w:p>
    <w:p w14:paraId="75A16F91" w14:textId="77777777" w:rsidR="0009299D" w:rsidRPr="0009299D" w:rsidRDefault="0009299D" w:rsidP="0009299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Payment gateways</w:t>
      </w:r>
    </w:p>
    <w:p w14:paraId="4D4200EA" w14:textId="77777777" w:rsidR="0009299D" w:rsidRPr="0009299D" w:rsidRDefault="0009299D" w:rsidP="0009299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Customer support systems</w:t>
      </w:r>
    </w:p>
    <w:p w14:paraId="7829F8EE" w14:textId="77777777" w:rsidR="0009299D" w:rsidRPr="0009299D" w:rsidRDefault="0009299D" w:rsidP="0009299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Embedded content providers</w:t>
      </w:r>
    </w:p>
    <w:p w14:paraId="7D3FC030" w14:textId="77777777" w:rsidR="0009299D" w:rsidRPr="0009299D" w:rsidRDefault="0009299D" w:rsidP="0009299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Social media platforms</w:t>
      </w:r>
    </w:p>
    <w:p w14:paraId="11BCE9DA" w14:textId="77777777" w:rsidR="0009299D" w:rsidRPr="0009299D" w:rsidRDefault="0009299D" w:rsidP="00092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These providers may use cookies according to their own policies.</w:t>
      </w:r>
    </w:p>
    <w:p w14:paraId="1763FFC7" w14:textId="77777777" w:rsidR="0009299D" w:rsidRPr="0009299D" w:rsidRDefault="00000000" w:rsidP="000929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pict w14:anchorId="7CCA9735">
          <v:rect id="_x0000_i1043" style="width:0;height:1.5pt" o:hralign="center" o:hrstd="t" o:hr="t" fillcolor="#a0a0a0" stroked="f"/>
        </w:pict>
      </w:r>
    </w:p>
    <w:p w14:paraId="725835E1" w14:textId="77777777" w:rsidR="0009299D" w:rsidRPr="0009299D" w:rsidRDefault="0009299D" w:rsidP="000929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  <w:t>4. Managing Cookie Preferences</w:t>
      </w:r>
    </w:p>
    <w:p w14:paraId="3D17E89B" w14:textId="77777777" w:rsidR="0009299D" w:rsidRPr="0009299D" w:rsidRDefault="0009299D" w:rsidP="00092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You may manage cookies through your browser settings.</w:t>
      </w:r>
    </w:p>
    <w:p w14:paraId="5943637D" w14:textId="77777777" w:rsidR="0009299D" w:rsidRPr="0009299D" w:rsidRDefault="0009299D" w:rsidP="00092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Most browsers allow users to:</w:t>
      </w:r>
    </w:p>
    <w:p w14:paraId="094CA2CE" w14:textId="77777777" w:rsidR="0009299D" w:rsidRPr="0009299D" w:rsidRDefault="0009299D" w:rsidP="0009299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Delete cookies</w:t>
      </w:r>
    </w:p>
    <w:p w14:paraId="5C0E7DFE" w14:textId="77777777" w:rsidR="0009299D" w:rsidRPr="0009299D" w:rsidRDefault="0009299D" w:rsidP="0009299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Block cookies</w:t>
      </w:r>
    </w:p>
    <w:p w14:paraId="33046C37" w14:textId="77777777" w:rsidR="0009299D" w:rsidRPr="0009299D" w:rsidRDefault="0009299D" w:rsidP="0009299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Restrict tracking</w:t>
      </w:r>
    </w:p>
    <w:p w14:paraId="4BB845E2" w14:textId="77777777" w:rsidR="0009299D" w:rsidRPr="0009299D" w:rsidRDefault="0009299D" w:rsidP="0009299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Configure privacy preferences</w:t>
      </w:r>
    </w:p>
    <w:p w14:paraId="775DC903" w14:textId="77777777" w:rsidR="0009299D" w:rsidRPr="0009299D" w:rsidRDefault="0009299D" w:rsidP="00092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lastRenderedPageBreak/>
        <w:t>Disabling cookies may affect portions of the website.</w:t>
      </w:r>
    </w:p>
    <w:p w14:paraId="63F57717" w14:textId="77777777" w:rsidR="0009299D" w:rsidRPr="0009299D" w:rsidRDefault="00000000" w:rsidP="000929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pict w14:anchorId="0317D7A0">
          <v:rect id="_x0000_i1044" style="width:0;height:1.5pt" o:hralign="center" o:hrstd="t" o:hr="t" fillcolor="#a0a0a0" stroked="f"/>
        </w:pict>
      </w:r>
    </w:p>
    <w:p w14:paraId="5AE6A910" w14:textId="77777777" w:rsidR="0009299D" w:rsidRPr="0009299D" w:rsidRDefault="0009299D" w:rsidP="000929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  <w:t>5. Privacy &amp; Data Protection</w:t>
      </w:r>
    </w:p>
    <w:p w14:paraId="5DF0A061" w14:textId="77777777" w:rsidR="0009299D" w:rsidRPr="0009299D" w:rsidRDefault="0009299D" w:rsidP="00092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Information collected through cookies may be processed according to our Privacy Policy and applicable Canadian privacy laws.</w:t>
      </w:r>
    </w:p>
    <w:p w14:paraId="734593B5" w14:textId="77777777" w:rsidR="0009299D" w:rsidRPr="0009299D" w:rsidRDefault="0009299D" w:rsidP="00092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We do not sell personal information collected through cookies.</w:t>
      </w:r>
    </w:p>
    <w:p w14:paraId="4F408B3A" w14:textId="77777777" w:rsidR="0009299D" w:rsidRPr="0009299D" w:rsidRDefault="00000000" w:rsidP="000929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pict w14:anchorId="44B7C2E8">
          <v:rect id="_x0000_i1045" style="width:0;height:1.5pt" o:hralign="center" o:hrstd="t" o:hr="t" fillcolor="#a0a0a0" stroked="f"/>
        </w:pict>
      </w:r>
    </w:p>
    <w:p w14:paraId="7A2A0F4D" w14:textId="77777777" w:rsidR="0009299D" w:rsidRPr="0009299D" w:rsidRDefault="0009299D" w:rsidP="000929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  <w:t>6. Policy Updates</w:t>
      </w:r>
    </w:p>
    <w:p w14:paraId="3A99F801" w14:textId="77777777" w:rsidR="0009299D" w:rsidRPr="0009299D" w:rsidRDefault="0009299D" w:rsidP="00092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We may update this Cookie Policy periodically to reflect:</w:t>
      </w:r>
    </w:p>
    <w:p w14:paraId="3FCC2218" w14:textId="77777777" w:rsidR="0009299D" w:rsidRPr="0009299D" w:rsidRDefault="0009299D" w:rsidP="0009299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Legal or regulatory changes</w:t>
      </w:r>
    </w:p>
    <w:p w14:paraId="1544C37F" w14:textId="77777777" w:rsidR="0009299D" w:rsidRPr="0009299D" w:rsidRDefault="0009299D" w:rsidP="0009299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Website functionality updates</w:t>
      </w:r>
    </w:p>
    <w:p w14:paraId="0A0C8B46" w14:textId="77777777" w:rsidR="0009299D" w:rsidRPr="0009299D" w:rsidRDefault="0009299D" w:rsidP="0009299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Technology changes</w:t>
      </w:r>
    </w:p>
    <w:p w14:paraId="1E47AF62" w14:textId="77777777" w:rsidR="0009299D" w:rsidRPr="0009299D" w:rsidRDefault="0009299D" w:rsidP="0009299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Changes to third-party services</w:t>
      </w:r>
    </w:p>
    <w:p w14:paraId="3F2009DC" w14:textId="77777777" w:rsidR="0009299D" w:rsidRPr="0009299D" w:rsidRDefault="0009299D" w:rsidP="00092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The updated version will be posted with a revised effective date.</w:t>
      </w:r>
    </w:p>
    <w:p w14:paraId="4B270CCC" w14:textId="77777777" w:rsidR="0009299D" w:rsidRPr="0009299D" w:rsidRDefault="00000000" w:rsidP="000929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pict w14:anchorId="58BD1772">
          <v:rect id="_x0000_i1046" style="width:0;height:1.5pt" o:hralign="center" o:hrstd="t" o:hr="t" fillcolor="#a0a0a0" stroked="f"/>
        </w:pict>
      </w:r>
    </w:p>
    <w:p w14:paraId="3422B9B7" w14:textId="77777777" w:rsidR="0009299D" w:rsidRPr="0009299D" w:rsidRDefault="0009299D" w:rsidP="000929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  <w:t>7. Contact Information</w:t>
      </w:r>
    </w:p>
    <w:p w14:paraId="333B5F86" w14:textId="77777777" w:rsidR="0009299D" w:rsidRPr="0009299D" w:rsidRDefault="0009299D" w:rsidP="00092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Support Portal:</w:t>
      </w: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br/>
      </w:r>
      <w:hyperlink r:id="rId9" w:history="1">
        <w:r w:rsidRPr="0009299D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zh-CN"/>
            <w14:ligatures w14:val="none"/>
          </w:rPr>
          <w:t>Lynac Support Portal</w:t>
        </w:r>
      </w:hyperlink>
    </w:p>
    <w:p w14:paraId="07CC5A72" w14:textId="77777777" w:rsidR="0009299D" w:rsidRPr="0009299D" w:rsidRDefault="0009299D" w:rsidP="00092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Website:</w:t>
      </w:r>
      <w:r w:rsidRPr="0009299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br/>
      </w:r>
      <w:hyperlink r:id="rId10" w:history="1">
        <w:r w:rsidRPr="0009299D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zh-CN"/>
            <w14:ligatures w14:val="none"/>
          </w:rPr>
          <w:t>Lynac Lithium Canada</w:t>
        </w:r>
      </w:hyperlink>
    </w:p>
    <w:p w14:paraId="4A2083F4" w14:textId="77777777" w:rsidR="002C1447" w:rsidRDefault="002C1447"/>
    <w:sectPr w:rsidR="002C14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0C0E"/>
    <w:multiLevelType w:val="multilevel"/>
    <w:tmpl w:val="486E1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E2869"/>
    <w:multiLevelType w:val="multilevel"/>
    <w:tmpl w:val="0FF6B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455A77"/>
    <w:multiLevelType w:val="multilevel"/>
    <w:tmpl w:val="8B282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9145DA"/>
    <w:multiLevelType w:val="multilevel"/>
    <w:tmpl w:val="E486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E50950"/>
    <w:multiLevelType w:val="multilevel"/>
    <w:tmpl w:val="0AA47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471B42"/>
    <w:multiLevelType w:val="multilevel"/>
    <w:tmpl w:val="BC6AC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284377"/>
    <w:multiLevelType w:val="multilevel"/>
    <w:tmpl w:val="C4241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EA6A51"/>
    <w:multiLevelType w:val="multilevel"/>
    <w:tmpl w:val="EFA42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A55290"/>
    <w:multiLevelType w:val="multilevel"/>
    <w:tmpl w:val="4CE8F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AF5E57"/>
    <w:multiLevelType w:val="multilevel"/>
    <w:tmpl w:val="129C4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963CCC"/>
    <w:multiLevelType w:val="multilevel"/>
    <w:tmpl w:val="4508D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F472FC"/>
    <w:multiLevelType w:val="multilevel"/>
    <w:tmpl w:val="F88EF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8317CC"/>
    <w:multiLevelType w:val="multilevel"/>
    <w:tmpl w:val="3D925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7432A4"/>
    <w:multiLevelType w:val="multilevel"/>
    <w:tmpl w:val="DA0A7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663403"/>
    <w:multiLevelType w:val="multilevel"/>
    <w:tmpl w:val="14E88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694087"/>
    <w:multiLevelType w:val="multilevel"/>
    <w:tmpl w:val="5F34A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FC1D4F"/>
    <w:multiLevelType w:val="multilevel"/>
    <w:tmpl w:val="477CC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544175">
    <w:abstractNumId w:val="5"/>
  </w:num>
  <w:num w:numId="2" w16cid:durableId="1328511893">
    <w:abstractNumId w:val="16"/>
  </w:num>
  <w:num w:numId="3" w16cid:durableId="1815441354">
    <w:abstractNumId w:val="11"/>
  </w:num>
  <w:num w:numId="4" w16cid:durableId="829979804">
    <w:abstractNumId w:val="15"/>
  </w:num>
  <w:num w:numId="5" w16cid:durableId="1132136943">
    <w:abstractNumId w:val="12"/>
  </w:num>
  <w:num w:numId="6" w16cid:durableId="1099985239">
    <w:abstractNumId w:val="6"/>
  </w:num>
  <w:num w:numId="7" w16cid:durableId="305208373">
    <w:abstractNumId w:val="14"/>
  </w:num>
  <w:num w:numId="8" w16cid:durableId="953293256">
    <w:abstractNumId w:val="13"/>
  </w:num>
  <w:num w:numId="9" w16cid:durableId="337074635">
    <w:abstractNumId w:val="10"/>
  </w:num>
  <w:num w:numId="10" w16cid:durableId="1351377911">
    <w:abstractNumId w:val="1"/>
  </w:num>
  <w:num w:numId="11" w16cid:durableId="198128402">
    <w:abstractNumId w:val="8"/>
  </w:num>
  <w:num w:numId="12" w16cid:durableId="917128747">
    <w:abstractNumId w:val="0"/>
  </w:num>
  <w:num w:numId="13" w16cid:durableId="1030183275">
    <w:abstractNumId w:val="3"/>
  </w:num>
  <w:num w:numId="14" w16cid:durableId="1840189975">
    <w:abstractNumId w:val="4"/>
  </w:num>
  <w:num w:numId="15" w16cid:durableId="1245191084">
    <w:abstractNumId w:val="9"/>
  </w:num>
  <w:num w:numId="16" w16cid:durableId="876744524">
    <w:abstractNumId w:val="7"/>
  </w:num>
  <w:num w:numId="17" w16cid:durableId="10708857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99D"/>
    <w:rsid w:val="0009299D"/>
    <w:rsid w:val="002C1447"/>
    <w:rsid w:val="002C5DB3"/>
    <w:rsid w:val="0040310F"/>
    <w:rsid w:val="00987FFE"/>
    <w:rsid w:val="00AD1434"/>
    <w:rsid w:val="00C33C18"/>
    <w:rsid w:val="00D51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7EB44"/>
  <w15:chartTrackingRefBased/>
  <w15:docId w15:val="{2A69CB4F-91FF-4EE8-B887-707C67E70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29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29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29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29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29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29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29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29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29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29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29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29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29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29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29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29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29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29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29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29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29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29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29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29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29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29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29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29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29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ynac.ca/?utm_source=chatgpt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ynac.com/?utm_source=chatgpt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pport.lynaclithium.com/?utm_source=chatgpt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lynac.com/?utm_source=chatgpt.com" TargetMode="External"/><Relationship Id="rId10" Type="http://schemas.openxmlformats.org/officeDocument/2006/relationships/hyperlink" Target="https://www.lynac.ca/?utm_source=chatgp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pport.lynaclithium.com/?utm_source=chatgp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892</Words>
  <Characters>5320</Characters>
  <Application>Microsoft Office Word</Application>
  <DocSecurity>0</DocSecurity>
  <Lines>253</Lines>
  <Paragraphs>230</Paragraphs>
  <ScaleCrop>false</ScaleCrop>
  <Company/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Chen</dc:creator>
  <cp:keywords/>
  <dc:description/>
  <cp:lastModifiedBy>Scott Chen</cp:lastModifiedBy>
  <cp:revision>2</cp:revision>
  <dcterms:created xsi:type="dcterms:W3CDTF">2026-05-24T16:42:00Z</dcterms:created>
  <dcterms:modified xsi:type="dcterms:W3CDTF">2026-06-16T23:49:00Z</dcterms:modified>
</cp:coreProperties>
</file>