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8851F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  <w:t>Privacy Policy — Lynac.com (United States)</w:t>
      </w:r>
    </w:p>
    <w:p w14:paraId="1577BAAD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Privacy Policy</w:t>
      </w:r>
    </w:p>
    <w:p w14:paraId="2D412C1B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Effective Date: May 24, 2026</w:t>
      </w:r>
    </w:p>
    <w:p w14:paraId="3845D68F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hyperlink r:id="rId5" w:history="1">
        <w:r w:rsidRPr="00B73E7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zh-CN"/>
            <w14:ligatures w14:val="none"/>
          </w:rPr>
          <w:t>Lynac Lithium USA</w:t>
        </w:r>
      </w:hyperlink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respects your privacy and is committed to protecting your personal information.</w:t>
      </w:r>
    </w:p>
    <w:p w14:paraId="6A45021D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3C38BE09">
          <v:rect id="_x0000_i1025" style="width:0;height:1.5pt" o:hralign="center" o:hrstd="t" o:hr="t" fillcolor="#a0a0a0" stroked="f"/>
        </w:pict>
      </w:r>
    </w:p>
    <w:p w14:paraId="746F0E64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1. Information We Collect</w:t>
      </w:r>
    </w:p>
    <w:p w14:paraId="6387F5D5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 may collect information including:</w:t>
      </w:r>
    </w:p>
    <w:p w14:paraId="71EECE9B" w14:textId="77777777" w:rsidR="00B73E7E" w:rsidRPr="00B73E7E" w:rsidRDefault="00B73E7E" w:rsidP="00B73E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Name</w:t>
      </w:r>
    </w:p>
    <w:p w14:paraId="71791587" w14:textId="77777777" w:rsidR="00B73E7E" w:rsidRPr="00B73E7E" w:rsidRDefault="00B73E7E" w:rsidP="00B73E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Company name</w:t>
      </w:r>
    </w:p>
    <w:p w14:paraId="4D3BDABF" w14:textId="77777777" w:rsidR="00B73E7E" w:rsidRPr="00B73E7E" w:rsidRDefault="00B73E7E" w:rsidP="00B73E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Shipping and billing address</w:t>
      </w:r>
    </w:p>
    <w:p w14:paraId="0C43B139" w14:textId="77777777" w:rsidR="00B73E7E" w:rsidRPr="00B73E7E" w:rsidRDefault="00B73E7E" w:rsidP="00B73E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Phone number</w:t>
      </w:r>
    </w:p>
    <w:p w14:paraId="1BF29766" w14:textId="77777777" w:rsidR="00B73E7E" w:rsidRPr="00B73E7E" w:rsidRDefault="00B73E7E" w:rsidP="00B73E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Email address</w:t>
      </w:r>
    </w:p>
    <w:p w14:paraId="44A6E6AA" w14:textId="77777777" w:rsidR="00B73E7E" w:rsidRPr="00B73E7E" w:rsidRDefault="00B73E7E" w:rsidP="00B73E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Order and payment information</w:t>
      </w:r>
    </w:p>
    <w:p w14:paraId="51EBF3F4" w14:textId="77777777" w:rsidR="00B73E7E" w:rsidRPr="00B73E7E" w:rsidRDefault="00B73E7E" w:rsidP="00B73E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Website usage data</w:t>
      </w:r>
    </w:p>
    <w:p w14:paraId="63FABC91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67DF428C">
          <v:rect id="_x0000_i1026" style="width:0;height:1.5pt" o:hralign="center" o:hrstd="t" o:hr="t" fillcolor="#a0a0a0" stroked="f"/>
        </w:pict>
      </w:r>
    </w:p>
    <w:p w14:paraId="2520FA38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2. How We Use Information</w:t>
      </w:r>
    </w:p>
    <w:p w14:paraId="7D2BED43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 use collected information to:</w:t>
      </w:r>
    </w:p>
    <w:p w14:paraId="193A2904" w14:textId="77777777" w:rsidR="00B73E7E" w:rsidRPr="00B73E7E" w:rsidRDefault="00B73E7E" w:rsidP="00B73E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Process orders and payments</w:t>
      </w:r>
    </w:p>
    <w:p w14:paraId="674433BA" w14:textId="77777777" w:rsidR="00B73E7E" w:rsidRPr="00B73E7E" w:rsidRDefault="00B73E7E" w:rsidP="00B73E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Provide customer support</w:t>
      </w:r>
    </w:p>
    <w:p w14:paraId="3E814608" w14:textId="77777777" w:rsidR="00B73E7E" w:rsidRPr="00B73E7E" w:rsidRDefault="00B73E7E" w:rsidP="00B73E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Manage warranty and service requests</w:t>
      </w:r>
    </w:p>
    <w:p w14:paraId="0068641F" w14:textId="77777777" w:rsidR="00B73E7E" w:rsidRPr="00B73E7E" w:rsidRDefault="00B73E7E" w:rsidP="00B73E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Improve website performance and user experience</w:t>
      </w:r>
    </w:p>
    <w:p w14:paraId="3FD5AA1E" w14:textId="77777777" w:rsidR="00B73E7E" w:rsidRPr="00B73E7E" w:rsidRDefault="00B73E7E" w:rsidP="00B73E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Communicate regarding products, orders, or promotions</w:t>
      </w:r>
    </w:p>
    <w:p w14:paraId="02EC04DD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7B08E88C">
          <v:rect id="_x0000_i1027" style="width:0;height:1.5pt" o:hralign="center" o:hrstd="t" o:hr="t" fillcolor="#a0a0a0" stroked="f"/>
        </w:pict>
      </w:r>
    </w:p>
    <w:p w14:paraId="33834A7C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3. Payment Security</w:t>
      </w:r>
    </w:p>
    <w:p w14:paraId="4ECD335E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Payment transactions are processed through secure third-party payment providers. Lynac does not store full credit card information on our servers.</w:t>
      </w:r>
    </w:p>
    <w:p w14:paraId="31387018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1FCE2E16">
          <v:rect id="_x0000_i1028" style="width:0;height:1.5pt" o:hralign="center" o:hrstd="t" o:hr="t" fillcolor="#a0a0a0" stroked="f"/>
        </w:pict>
      </w:r>
    </w:p>
    <w:p w14:paraId="5D31257B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lastRenderedPageBreak/>
        <w:t>4. Sharing Information</w:t>
      </w:r>
    </w:p>
    <w:p w14:paraId="4177B494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 do not sell personal information.</w:t>
      </w:r>
    </w:p>
    <w:p w14:paraId="285763E4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Information may be shared with trusted third parties only when necessary for:</w:t>
      </w:r>
    </w:p>
    <w:p w14:paraId="3B9FD84D" w14:textId="77777777" w:rsidR="00B73E7E" w:rsidRPr="00B73E7E" w:rsidRDefault="00B73E7E" w:rsidP="00B73E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Payment processing</w:t>
      </w:r>
    </w:p>
    <w:p w14:paraId="7E39DDD5" w14:textId="77777777" w:rsidR="00B73E7E" w:rsidRPr="00B73E7E" w:rsidRDefault="00B73E7E" w:rsidP="00B73E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Shipping and logistics</w:t>
      </w:r>
    </w:p>
    <w:p w14:paraId="0D0028BF" w14:textId="77777777" w:rsidR="00B73E7E" w:rsidRPr="00B73E7E" w:rsidRDefault="00B73E7E" w:rsidP="00B73E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Customer support services</w:t>
      </w:r>
    </w:p>
    <w:p w14:paraId="5A27DE4F" w14:textId="77777777" w:rsidR="00B73E7E" w:rsidRPr="00B73E7E" w:rsidRDefault="00B73E7E" w:rsidP="00B73E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Legal or regulatory compliance</w:t>
      </w:r>
    </w:p>
    <w:p w14:paraId="46885C02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43CAB2C5">
          <v:rect id="_x0000_i1029" style="width:0;height:1.5pt" o:hralign="center" o:hrstd="t" o:hr="t" fillcolor="#a0a0a0" stroked="f"/>
        </w:pict>
      </w:r>
    </w:p>
    <w:p w14:paraId="783E945C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5. Cookies &amp; Analytics</w:t>
      </w:r>
    </w:p>
    <w:p w14:paraId="13CE933F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Our website may use cookies and analytics tools to improve functionality and website performance. Please refer to our Cookie Policy for additional information.</w:t>
      </w:r>
    </w:p>
    <w:p w14:paraId="76F39B3F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523912EC">
          <v:rect id="_x0000_i1030" style="width:0;height:1.5pt" o:hralign="center" o:hrstd="t" o:hr="t" fillcolor="#a0a0a0" stroked="f"/>
        </w:pict>
      </w:r>
    </w:p>
    <w:p w14:paraId="7A97A509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6. Data Security</w:t>
      </w:r>
    </w:p>
    <w:p w14:paraId="26A352DE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 use commercially reasonable safeguards to help protect personal information from unauthorized access, disclosure, or misuse.</w:t>
      </w:r>
    </w:p>
    <w:p w14:paraId="62AEC738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7297BC07">
          <v:rect id="_x0000_i1031" style="width:0;height:1.5pt" o:hralign="center" o:hrstd="t" o:hr="t" fillcolor="#a0a0a0" stroked="f"/>
        </w:pict>
      </w:r>
    </w:p>
    <w:p w14:paraId="661D8E80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7. Your Rights</w:t>
      </w:r>
    </w:p>
    <w:p w14:paraId="16F0B891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You may request access, correction, or deletion of your personal information </w:t>
      </w:r>
      <w:proofErr w:type="gramStart"/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where</w:t>
      </w:r>
      <w:proofErr w:type="gramEnd"/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permitted by law.</w:t>
      </w:r>
    </w:p>
    <w:p w14:paraId="2BE55404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42153FA5">
          <v:rect id="_x0000_i1032" style="width:0;height:1.5pt" o:hralign="center" o:hrstd="t" o:hr="t" fillcolor="#a0a0a0" stroked="f"/>
        </w:pict>
      </w:r>
    </w:p>
    <w:p w14:paraId="17D4DFEB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8. Contact Us</w:t>
      </w:r>
    </w:p>
    <w:p w14:paraId="5C9EF244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Support Portal:</w:t>
      </w: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</w:r>
      <w:hyperlink r:id="rId6" w:history="1">
        <w:r w:rsidRPr="00B73E7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zh-CN"/>
            <w14:ligatures w14:val="none"/>
          </w:rPr>
          <w:t>Lynac Support Portal</w:t>
        </w:r>
      </w:hyperlink>
    </w:p>
    <w:p w14:paraId="58C107DF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Website:</w:t>
      </w: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</w:r>
      <w:hyperlink r:id="rId7" w:history="1">
        <w:r w:rsidRPr="00B73E7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zh-CN"/>
            <w14:ligatures w14:val="none"/>
          </w:rPr>
          <w:t>Lynac Lithium USA</w:t>
        </w:r>
      </w:hyperlink>
    </w:p>
    <w:p w14:paraId="0057E8CE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44377462">
          <v:rect id="_x0000_i1033" style="width:0;height:1.5pt" o:hralign="center" o:hrstd="t" o:hr="t" fillcolor="#a0a0a0" stroked="f"/>
        </w:pict>
      </w:r>
    </w:p>
    <w:p w14:paraId="478AE4CD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zh-CN"/>
          <w14:ligatures w14:val="none"/>
        </w:rPr>
        <w:lastRenderedPageBreak/>
        <w:t>Privacy Policy — Lynac.ca (Canada)</w:t>
      </w:r>
    </w:p>
    <w:p w14:paraId="36786EA2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Privacy Policy</w:t>
      </w:r>
    </w:p>
    <w:p w14:paraId="4538FCC4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Effective Date: May 24, 2026</w:t>
      </w:r>
    </w:p>
    <w:p w14:paraId="3645C2B8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hyperlink r:id="rId8" w:history="1">
        <w:r w:rsidRPr="00B73E7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zh-CN"/>
            <w14:ligatures w14:val="none"/>
          </w:rPr>
          <w:t>Lynac Lithium Canada</w:t>
        </w:r>
      </w:hyperlink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 is committed to protecting your privacy and handling personal information responsibly in accordance with applicable Canadian privacy laws.</w:t>
      </w:r>
    </w:p>
    <w:p w14:paraId="2D4BECAE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1E78AC78">
          <v:rect id="_x0000_i1034" style="width:0;height:1.5pt" o:hralign="center" o:hrstd="t" o:hr="t" fillcolor="#a0a0a0" stroked="f"/>
        </w:pict>
      </w:r>
    </w:p>
    <w:p w14:paraId="54C38EE6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1. Information We Collect</w:t>
      </w:r>
    </w:p>
    <w:p w14:paraId="6D4DF687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 may collect:</w:t>
      </w:r>
    </w:p>
    <w:p w14:paraId="62F7853D" w14:textId="77777777" w:rsidR="00B73E7E" w:rsidRPr="00B73E7E" w:rsidRDefault="00B73E7E" w:rsidP="00B73E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Name</w:t>
      </w:r>
    </w:p>
    <w:p w14:paraId="4CBF5A17" w14:textId="77777777" w:rsidR="00B73E7E" w:rsidRPr="00B73E7E" w:rsidRDefault="00B73E7E" w:rsidP="00B73E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Company information</w:t>
      </w:r>
    </w:p>
    <w:p w14:paraId="63EFF188" w14:textId="77777777" w:rsidR="00B73E7E" w:rsidRPr="00B73E7E" w:rsidRDefault="00B73E7E" w:rsidP="00B73E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Shipping and billing address</w:t>
      </w:r>
    </w:p>
    <w:p w14:paraId="0711CBB2" w14:textId="77777777" w:rsidR="00B73E7E" w:rsidRPr="00B73E7E" w:rsidRDefault="00B73E7E" w:rsidP="00B73E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Telephone number</w:t>
      </w:r>
    </w:p>
    <w:p w14:paraId="50C0249C" w14:textId="77777777" w:rsidR="00B73E7E" w:rsidRPr="00B73E7E" w:rsidRDefault="00B73E7E" w:rsidP="00B73E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Email address</w:t>
      </w:r>
    </w:p>
    <w:p w14:paraId="7649504E" w14:textId="77777777" w:rsidR="00B73E7E" w:rsidRPr="00B73E7E" w:rsidRDefault="00B73E7E" w:rsidP="00B73E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Order and payment details</w:t>
      </w:r>
    </w:p>
    <w:p w14:paraId="759AC628" w14:textId="77777777" w:rsidR="00B73E7E" w:rsidRPr="00B73E7E" w:rsidRDefault="00B73E7E" w:rsidP="00B73E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Website usage information</w:t>
      </w:r>
    </w:p>
    <w:p w14:paraId="4DB0D641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167D3B68">
          <v:rect id="_x0000_i1035" style="width:0;height:1.5pt" o:hralign="center" o:hrstd="t" o:hr="t" fillcolor="#a0a0a0" stroked="f"/>
        </w:pict>
      </w:r>
    </w:p>
    <w:p w14:paraId="141860D8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2. How Information Is Used</w:t>
      </w:r>
    </w:p>
    <w:p w14:paraId="06480129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Your information may be used to:</w:t>
      </w:r>
    </w:p>
    <w:p w14:paraId="13612856" w14:textId="77777777" w:rsidR="00B73E7E" w:rsidRPr="00B73E7E" w:rsidRDefault="00B73E7E" w:rsidP="00B73E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Process transactions and shipments</w:t>
      </w:r>
    </w:p>
    <w:p w14:paraId="115525B0" w14:textId="77777777" w:rsidR="00B73E7E" w:rsidRPr="00B73E7E" w:rsidRDefault="00B73E7E" w:rsidP="00B73E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Provide customer service and warranty support</w:t>
      </w:r>
    </w:p>
    <w:p w14:paraId="0A939E7E" w14:textId="77777777" w:rsidR="00B73E7E" w:rsidRPr="00B73E7E" w:rsidRDefault="00B73E7E" w:rsidP="00B73E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Improve website functionality and customer experience</w:t>
      </w:r>
    </w:p>
    <w:p w14:paraId="5C33FB2C" w14:textId="77777777" w:rsidR="00B73E7E" w:rsidRPr="00B73E7E" w:rsidRDefault="00B73E7E" w:rsidP="00B73E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Communicate regarding orders, services, or promotions</w:t>
      </w:r>
    </w:p>
    <w:p w14:paraId="5137B80D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5D5CC704">
          <v:rect id="_x0000_i1036" style="width:0;height:1.5pt" o:hralign="center" o:hrstd="t" o:hr="t" fillcolor="#a0a0a0" stroked="f"/>
        </w:pict>
      </w:r>
    </w:p>
    <w:p w14:paraId="619CA83B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3. Payment Processing</w:t>
      </w:r>
    </w:p>
    <w:p w14:paraId="51EED3A6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Payments are processed through secure third-party payment providers. Lynac does not store full payment card information on its servers.</w:t>
      </w:r>
    </w:p>
    <w:p w14:paraId="523A5694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4B4BD42C">
          <v:rect id="_x0000_i1037" style="width:0;height:1.5pt" o:hralign="center" o:hrstd="t" o:hr="t" fillcolor="#a0a0a0" stroked="f"/>
        </w:pict>
      </w:r>
    </w:p>
    <w:p w14:paraId="23184C5A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lastRenderedPageBreak/>
        <w:t>4. Disclosure of Information</w:t>
      </w:r>
    </w:p>
    <w:p w14:paraId="7635D157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 do not sell personal information.</w:t>
      </w:r>
    </w:p>
    <w:p w14:paraId="09ACDCBD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Information may be shared with service providers involved in:</w:t>
      </w:r>
    </w:p>
    <w:p w14:paraId="479CE1F4" w14:textId="77777777" w:rsidR="00B73E7E" w:rsidRPr="00B73E7E" w:rsidRDefault="00B73E7E" w:rsidP="00B73E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Shipping and logistics</w:t>
      </w:r>
    </w:p>
    <w:p w14:paraId="68951652" w14:textId="77777777" w:rsidR="00B73E7E" w:rsidRPr="00B73E7E" w:rsidRDefault="00B73E7E" w:rsidP="00B73E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Payment processing</w:t>
      </w:r>
    </w:p>
    <w:p w14:paraId="3A8628F9" w14:textId="77777777" w:rsidR="00B73E7E" w:rsidRPr="00B73E7E" w:rsidRDefault="00B73E7E" w:rsidP="00B73E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Technical support</w:t>
      </w:r>
    </w:p>
    <w:p w14:paraId="47DEA27C" w14:textId="77777777" w:rsidR="00B73E7E" w:rsidRPr="00B73E7E" w:rsidRDefault="00B73E7E" w:rsidP="00B73E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Legal compliance</w:t>
      </w:r>
    </w:p>
    <w:p w14:paraId="430C5A92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37176F28">
          <v:rect id="_x0000_i1038" style="width:0;height:1.5pt" o:hralign="center" o:hrstd="t" o:hr="t" fillcolor="#a0a0a0" stroked="f"/>
        </w:pict>
      </w:r>
    </w:p>
    <w:p w14:paraId="4BFB5F9E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5. Cookies &amp; Website Analytics</w:t>
      </w:r>
    </w:p>
    <w:p w14:paraId="058FFC4E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Our website may use cookies and analytics tools to improve website functionality and performance. Please review our Cookie Policy for more details.</w:t>
      </w:r>
    </w:p>
    <w:p w14:paraId="7FCEEFE2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19101CD6">
          <v:rect id="_x0000_i1039" style="width:0;height:1.5pt" o:hralign="center" o:hrstd="t" o:hr="t" fillcolor="#a0a0a0" stroked="f"/>
        </w:pict>
      </w:r>
    </w:p>
    <w:p w14:paraId="40D5B01B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6. Data Protection</w:t>
      </w:r>
    </w:p>
    <w:p w14:paraId="60D1D126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 use reasonable administrative and technical safeguards to protect personal information against unauthorized access or misuse.</w:t>
      </w:r>
    </w:p>
    <w:p w14:paraId="6C519ABC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1A2F0647">
          <v:rect id="_x0000_i1040" style="width:0;height:1.5pt" o:hralign="center" o:hrstd="t" o:hr="t" fillcolor="#a0a0a0" stroked="f"/>
        </w:pict>
      </w:r>
    </w:p>
    <w:p w14:paraId="11AA08C6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7. Your Privacy Rights</w:t>
      </w:r>
    </w:p>
    <w:p w14:paraId="431F4BC0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You may request access to or correction of your personal information, subject to applicable legal requirements.</w:t>
      </w:r>
    </w:p>
    <w:p w14:paraId="22A9EAF4" w14:textId="77777777" w:rsidR="00B73E7E" w:rsidRPr="00B73E7E" w:rsidRDefault="00B73E7E" w:rsidP="00B73E7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pict w14:anchorId="19107EAD">
          <v:rect id="_x0000_i1041" style="width:0;height:1.5pt" o:hralign="center" o:hrstd="t" o:hr="t" fillcolor="#a0a0a0" stroked="f"/>
        </w:pict>
      </w:r>
    </w:p>
    <w:p w14:paraId="6BA76330" w14:textId="77777777" w:rsidR="00B73E7E" w:rsidRPr="00B73E7E" w:rsidRDefault="00B73E7E" w:rsidP="00B73E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zh-CN"/>
          <w14:ligatures w14:val="none"/>
        </w:rPr>
        <w:t>8. Contact Us</w:t>
      </w:r>
    </w:p>
    <w:p w14:paraId="0F950C65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Support Portal:</w:t>
      </w: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</w:r>
      <w:hyperlink r:id="rId9" w:history="1">
        <w:r w:rsidRPr="00B73E7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zh-CN"/>
            <w14:ligatures w14:val="none"/>
          </w:rPr>
          <w:t>Lynac Support Portal</w:t>
        </w:r>
      </w:hyperlink>
    </w:p>
    <w:p w14:paraId="64093E27" w14:textId="77777777" w:rsidR="00B73E7E" w:rsidRPr="00B73E7E" w:rsidRDefault="00B73E7E" w:rsidP="00B73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>Website:</w:t>
      </w:r>
      <w:r w:rsidRPr="00B73E7E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br/>
      </w:r>
      <w:hyperlink r:id="rId10" w:history="1">
        <w:r w:rsidRPr="00B73E7E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zh-CN"/>
            <w14:ligatures w14:val="none"/>
          </w:rPr>
          <w:t>Lynac Lithium Canada</w:t>
        </w:r>
      </w:hyperlink>
    </w:p>
    <w:p w14:paraId="3FCC9974" w14:textId="77777777" w:rsidR="002C1447" w:rsidRDefault="002C1447"/>
    <w:sectPr w:rsidR="002C14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77B"/>
    <w:multiLevelType w:val="multilevel"/>
    <w:tmpl w:val="D170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10680"/>
    <w:multiLevelType w:val="multilevel"/>
    <w:tmpl w:val="34EA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A14966"/>
    <w:multiLevelType w:val="multilevel"/>
    <w:tmpl w:val="09C4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DC40FC"/>
    <w:multiLevelType w:val="multilevel"/>
    <w:tmpl w:val="9298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F16791"/>
    <w:multiLevelType w:val="multilevel"/>
    <w:tmpl w:val="D846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4825CC"/>
    <w:multiLevelType w:val="multilevel"/>
    <w:tmpl w:val="6AD4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5842614">
    <w:abstractNumId w:val="2"/>
  </w:num>
  <w:num w:numId="2" w16cid:durableId="827481254">
    <w:abstractNumId w:val="3"/>
  </w:num>
  <w:num w:numId="3" w16cid:durableId="617369754">
    <w:abstractNumId w:val="1"/>
  </w:num>
  <w:num w:numId="4" w16cid:durableId="1905875399">
    <w:abstractNumId w:val="5"/>
  </w:num>
  <w:num w:numId="5" w16cid:durableId="1229270158">
    <w:abstractNumId w:val="0"/>
  </w:num>
  <w:num w:numId="6" w16cid:durableId="2988080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7E"/>
    <w:rsid w:val="002C1447"/>
    <w:rsid w:val="002C5DB3"/>
    <w:rsid w:val="0040310F"/>
    <w:rsid w:val="00AD1434"/>
    <w:rsid w:val="00B73E7E"/>
    <w:rsid w:val="00C3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55F87"/>
  <w15:chartTrackingRefBased/>
  <w15:docId w15:val="{22C17BB7-0D31-4858-8649-1D82BCC3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E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E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E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E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E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E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E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E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E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E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E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ynac.ca/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ynac.com/?utm_source=chatgp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lynaclithium.com/?utm_source=chatgpt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lynac.com/?utm_source=chatgpt.com" TargetMode="External"/><Relationship Id="rId10" Type="http://schemas.openxmlformats.org/officeDocument/2006/relationships/hyperlink" Target="https://www.lynac.ca/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lynaclithium.com/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Chen</dc:creator>
  <cp:keywords/>
  <dc:description/>
  <cp:lastModifiedBy>Scott Chen</cp:lastModifiedBy>
  <cp:revision>1</cp:revision>
  <dcterms:created xsi:type="dcterms:W3CDTF">2026-05-24T16:45:00Z</dcterms:created>
  <dcterms:modified xsi:type="dcterms:W3CDTF">2026-05-24T16:46:00Z</dcterms:modified>
</cp:coreProperties>
</file>