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4E12" w14:textId="522ACE44" w:rsidR="00523490" w:rsidRDefault="00E61847" w:rsidP="00CD76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zh-CN"/>
        </w:rPr>
        <w:drawing>
          <wp:inline distT="0" distB="0" distL="0" distR="0" wp14:anchorId="4F37EF9A" wp14:editId="68EBBEEE">
            <wp:extent cx="768096" cy="173736"/>
            <wp:effectExtent l="0" t="0" r="0" b="0"/>
            <wp:docPr id="16176634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663498" name="Picture 16176634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96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79B37" w14:textId="06F0C0B3" w:rsidR="00CD76D2" w:rsidRPr="003E1AFF" w:rsidRDefault="00CD76D2" w:rsidP="00A51B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zh-CN"/>
          <w14:ligatures w14:val="none"/>
        </w:rPr>
      </w:pPr>
      <w:proofErr w:type="spellStart"/>
      <w:r w:rsidRPr="003E1AFF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zh-CN"/>
          <w14:ligatures w14:val="none"/>
        </w:rPr>
        <w:t>KPower</w:t>
      </w:r>
      <w:proofErr w:type="spellEnd"/>
      <w:r w:rsidRPr="003E1AFF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zh-CN"/>
          <w14:ligatures w14:val="none"/>
        </w:rPr>
        <w:t xml:space="preserve"> Dealer Process Guide</w:t>
      </w:r>
    </w:p>
    <w:p w14:paraId="5A6A4ACC" w14:textId="77777777" w:rsidR="00CD76D2" w:rsidRPr="00CD76D2" w:rsidRDefault="00CD76D2" w:rsidP="00CD76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1. Become a Dealer</w:t>
      </w:r>
    </w:p>
    <w:p w14:paraId="3AC44854" w14:textId="77777777" w:rsidR="00CD76D2" w:rsidRPr="00CD76D2" w:rsidRDefault="00CD76D2" w:rsidP="00CD7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Visit </w:t>
      </w:r>
      <w:hyperlink r:id="rId9" w:history="1">
        <w:r w:rsidRPr="00CD76D2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zh-CN"/>
            <w14:ligatures w14:val="none"/>
          </w:rPr>
          <w:t>www.kpowerlithium.com</w:t>
        </w:r>
      </w:hyperlink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and select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Become a Dealer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17179EA7" w14:textId="77777777" w:rsidR="00CD76D2" w:rsidRPr="00CD76D2" w:rsidRDefault="00CD76D2" w:rsidP="00CD7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Complete the Dealer Application and upload the required documents.</w:t>
      </w:r>
    </w:p>
    <w:p w14:paraId="002E21DF" w14:textId="77777777" w:rsidR="00CD76D2" w:rsidRPr="00CD76D2" w:rsidRDefault="00CD76D2" w:rsidP="00CD7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proofErr w:type="spellStart"/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KPower</w:t>
      </w:r>
      <w:proofErr w:type="spellEnd"/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reviews your application.</w:t>
      </w:r>
    </w:p>
    <w:p w14:paraId="04D61A25" w14:textId="77777777" w:rsidR="00CD76D2" w:rsidRPr="00CD76D2" w:rsidRDefault="00CD76D2" w:rsidP="00CD7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Once approved, you will receive an email with instructions to log in and begin purchasing.</w:t>
      </w:r>
    </w:p>
    <w:p w14:paraId="24B59E6A" w14:textId="77777777" w:rsidR="00CD76D2" w:rsidRPr="00CD76D2" w:rsidRDefault="00CD76D2" w:rsidP="00CD76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2BCE7AB4">
          <v:rect id="_x0000_i1025" style="width:0;height:1.5pt" o:hralign="center" o:hrstd="t" o:hr="t" fillcolor="#a0a0a0" stroked="f"/>
        </w:pict>
      </w:r>
    </w:p>
    <w:p w14:paraId="668B075B" w14:textId="77777777" w:rsidR="00CD76D2" w:rsidRPr="00CD76D2" w:rsidRDefault="00CD76D2" w:rsidP="00CD76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2. Place an Order</w:t>
      </w:r>
    </w:p>
    <w:p w14:paraId="7EA62694" w14:textId="77777777" w:rsidR="00CD76D2" w:rsidRPr="00CD76D2" w:rsidRDefault="00CD76D2" w:rsidP="00CD76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Log in to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My Account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4722EF4E" w14:textId="77777777" w:rsidR="00CD76D2" w:rsidRPr="00CD76D2" w:rsidRDefault="00CD76D2" w:rsidP="00CD76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Browse products at dealer pricing.</w:t>
      </w:r>
    </w:p>
    <w:p w14:paraId="224360C6" w14:textId="77777777" w:rsidR="00CD76D2" w:rsidRPr="00CD76D2" w:rsidRDefault="00CD76D2" w:rsidP="00CD76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Add items to your cart and submit your order.</w:t>
      </w:r>
    </w:p>
    <w:p w14:paraId="0DE452D1" w14:textId="77777777" w:rsidR="00CD76D2" w:rsidRPr="00CD76D2" w:rsidRDefault="00CD76D2" w:rsidP="00CD7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Note: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Shipping is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not calculated at checkout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0B49C8F6" w14:textId="77777777" w:rsidR="00CD76D2" w:rsidRPr="00CD76D2" w:rsidRDefault="00CD76D2" w:rsidP="00CD76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2B462575">
          <v:rect id="_x0000_i1026" style="width:0;height:1.5pt" o:hralign="center" o:hrstd="t" o:hr="t" fillcolor="#a0a0a0" stroked="f"/>
        </w:pict>
      </w:r>
    </w:p>
    <w:p w14:paraId="28AF3F37" w14:textId="77777777" w:rsidR="00CD76D2" w:rsidRPr="00CD76D2" w:rsidRDefault="00CD76D2" w:rsidP="00CD76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3. Freight Quote</w:t>
      </w:r>
    </w:p>
    <w:p w14:paraId="30C1AA19" w14:textId="77777777" w:rsidR="0033279A" w:rsidRPr="0033279A" w:rsidRDefault="0033279A" w:rsidP="00332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33279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After your order is submitted:</w:t>
      </w:r>
    </w:p>
    <w:p w14:paraId="10A75514" w14:textId="77777777" w:rsidR="0033279A" w:rsidRPr="0033279A" w:rsidRDefault="0033279A" w:rsidP="003327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Your order status will change to </w:t>
      </w:r>
      <w:r w:rsidRPr="0033279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On Hold</w:t>
      </w:r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7E77AB7D" w14:textId="77777777" w:rsidR="0033279A" w:rsidRPr="0033279A" w:rsidRDefault="0033279A" w:rsidP="003327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proofErr w:type="spellStart"/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KPower</w:t>
      </w:r>
      <w:proofErr w:type="spellEnd"/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will obtain the best available freight rate. Most freight quotes are completed within </w:t>
      </w:r>
      <w:r w:rsidRPr="0033279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24 business hours</w:t>
      </w:r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4FFAE8B3" w14:textId="77777777" w:rsidR="0033279A" w:rsidRPr="0033279A" w:rsidRDefault="0033279A" w:rsidP="003327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You will receive a </w:t>
      </w:r>
      <w:r w:rsidRPr="0033279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Shipping Quote Available</w:t>
      </w:r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email.</w:t>
      </w:r>
    </w:p>
    <w:p w14:paraId="67BDF277" w14:textId="77777777" w:rsidR="0033279A" w:rsidRPr="0033279A" w:rsidRDefault="0033279A" w:rsidP="003327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Your order status will change to </w:t>
      </w:r>
      <w:r w:rsidRPr="0033279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Pending Payment</w:t>
      </w:r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7D0BBE75" w14:textId="77777777" w:rsidR="0033279A" w:rsidRPr="0033279A" w:rsidRDefault="0033279A" w:rsidP="003327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Log in to </w:t>
      </w:r>
      <w:r w:rsidRPr="0033279A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My Account</w:t>
      </w:r>
      <w:r w:rsidRPr="0033279A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to review the shipping fee and complete your payment.</w:t>
      </w:r>
    </w:p>
    <w:p w14:paraId="330EE997" w14:textId="77777777" w:rsidR="00CD76D2" w:rsidRPr="00CD76D2" w:rsidRDefault="00CD76D2" w:rsidP="00CD76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3D17B9B8">
          <v:rect id="_x0000_i1027" style="width:0;height:1.5pt" o:hralign="center" o:hrstd="t" o:hr="t" fillcolor="#a0a0a0" stroked="f"/>
        </w:pict>
      </w:r>
    </w:p>
    <w:p w14:paraId="5E241115" w14:textId="77777777" w:rsidR="00CD76D2" w:rsidRPr="00CD76D2" w:rsidRDefault="00CD76D2" w:rsidP="00CD76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4. Shipping &amp; Tracking</w:t>
      </w:r>
    </w:p>
    <w:p w14:paraId="28B03A8E" w14:textId="77777777" w:rsidR="00CD76D2" w:rsidRPr="00CD76D2" w:rsidRDefault="00CD76D2" w:rsidP="00CD7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After payment is received:</w:t>
      </w:r>
    </w:p>
    <w:p w14:paraId="0BC330F5" w14:textId="77777777" w:rsidR="00CD76D2" w:rsidRPr="00CD76D2" w:rsidRDefault="00CD76D2" w:rsidP="00CD76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proofErr w:type="spellStart"/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KPower</w:t>
      </w:r>
      <w:proofErr w:type="spellEnd"/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ships your order.</w:t>
      </w:r>
    </w:p>
    <w:p w14:paraId="5A39D289" w14:textId="77777777" w:rsidR="00CD76D2" w:rsidRPr="00CD76D2" w:rsidRDefault="00CD76D2" w:rsidP="00CD76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>The tracking number is added to your order.</w:t>
      </w:r>
    </w:p>
    <w:p w14:paraId="774EC010" w14:textId="77777777" w:rsidR="00CD76D2" w:rsidRPr="00CD76D2" w:rsidRDefault="00CD76D2" w:rsidP="00CD76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You will receive a shipment confirmation email.</w:t>
      </w:r>
    </w:p>
    <w:p w14:paraId="232B0E0A" w14:textId="77777777" w:rsidR="00CD76D2" w:rsidRPr="00CD76D2" w:rsidRDefault="00CD76D2" w:rsidP="00CD76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Tracking information is available in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My Account → Orders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45C66296" w14:textId="77777777" w:rsidR="00CD76D2" w:rsidRPr="00CD76D2" w:rsidRDefault="00CD76D2" w:rsidP="00CD76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523C94DF">
          <v:rect id="_x0000_i1028" style="width:0;height:1.5pt" o:hralign="center" o:hrstd="t" o:hr="t" fillcolor="#a0a0a0" stroked="f"/>
        </w:pict>
      </w:r>
    </w:p>
    <w:p w14:paraId="66C0DCDF" w14:textId="77777777" w:rsidR="00CD76D2" w:rsidRPr="00CD76D2" w:rsidRDefault="00CD76D2" w:rsidP="00CD76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5. Warranty &amp; Technical Support</w:t>
      </w:r>
    </w:p>
    <w:p w14:paraId="0FE642B0" w14:textId="77777777" w:rsidR="00CD76D2" w:rsidRPr="00CD76D2" w:rsidRDefault="00CD76D2" w:rsidP="00CD7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For warranty claims or technical assistance:</w:t>
      </w:r>
    </w:p>
    <w:p w14:paraId="0F990E17" w14:textId="77777777" w:rsidR="00CD76D2" w:rsidRPr="00CD76D2" w:rsidRDefault="00CD76D2" w:rsidP="00CD76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Submit a support request through </w:t>
      </w:r>
      <w:proofErr w:type="gramStart"/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the </w:t>
      </w:r>
      <w:proofErr w:type="spellStart"/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KPower</w:t>
      </w:r>
      <w:proofErr w:type="spellEnd"/>
      <w:proofErr w:type="gramEnd"/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 Support Portal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7DBE4C03" w14:textId="77777777" w:rsidR="00CD76D2" w:rsidRPr="00CD76D2" w:rsidRDefault="00CD76D2" w:rsidP="00CD76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Include the product serial number, issue description, photos, and proof of purchase.</w:t>
      </w:r>
    </w:p>
    <w:p w14:paraId="0877101F" w14:textId="77777777" w:rsidR="00CD76D2" w:rsidRPr="00CD76D2" w:rsidRDefault="00CD76D2" w:rsidP="00CD76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Additional troubleshooting information may be requested before warranty approval.</w:t>
      </w:r>
    </w:p>
    <w:p w14:paraId="5AB220A5" w14:textId="77777777" w:rsidR="00CD76D2" w:rsidRPr="00CD76D2" w:rsidRDefault="00CD76D2" w:rsidP="00CD76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Our goal is to provide a warranty determination within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3 business days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after all required information is received.</w:t>
      </w:r>
    </w:p>
    <w:p w14:paraId="7E9B3A4C" w14:textId="77777777" w:rsidR="00CD76D2" w:rsidRPr="00CD76D2" w:rsidRDefault="00CD76D2" w:rsidP="00CD76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7927FE5C">
          <v:rect id="_x0000_i1029" style="width:0;height:1.5pt" o:hralign="center" o:hrstd="t" o:hr="t" fillcolor="#a0a0a0" stroked="f"/>
        </w:pict>
      </w:r>
    </w:p>
    <w:p w14:paraId="24186614" w14:textId="77777777" w:rsidR="00CD76D2" w:rsidRPr="00CD76D2" w:rsidRDefault="00CD76D2" w:rsidP="00CD76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6. Shipping Policy</w:t>
      </w:r>
    </w:p>
    <w:p w14:paraId="5710D977" w14:textId="77777777" w:rsidR="00CD76D2" w:rsidRPr="00CD76D2" w:rsidRDefault="00CD76D2" w:rsidP="00CD76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Freight charges are the dealer's responsibility unless otherwise agreed.</w:t>
      </w:r>
    </w:p>
    <w:p w14:paraId="3C73A005" w14:textId="77777777" w:rsidR="00CD76D2" w:rsidRPr="00CD76D2" w:rsidRDefault="00CD76D2" w:rsidP="00CD76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Orders ship after payment is received or approved credit terms apply.</w:t>
      </w:r>
    </w:p>
    <w:p w14:paraId="3ACEA7F9" w14:textId="77777777" w:rsidR="00CD76D2" w:rsidRPr="00CD76D2" w:rsidRDefault="00CD76D2" w:rsidP="00CD76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Please inspect shipments upon delivery and report any shipping damage immediately.</w:t>
      </w:r>
    </w:p>
    <w:p w14:paraId="250ED23A" w14:textId="77777777" w:rsidR="00CD76D2" w:rsidRPr="00CD76D2" w:rsidRDefault="00CD76D2" w:rsidP="00CD76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Once a shipment is delivered according to the carrier's proof of delivery, responsibility transfers to the recipient.</w:t>
      </w:r>
    </w:p>
    <w:p w14:paraId="44A3BB95" w14:textId="77777777" w:rsidR="00CD76D2" w:rsidRPr="00CD76D2" w:rsidRDefault="00CD76D2" w:rsidP="00CD76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0E55F6FA">
          <v:rect id="_x0000_i1030" style="width:0;height:1.5pt" o:hralign="center" o:hrstd="t" o:hr="t" fillcolor="#a0a0a0" stroked="f"/>
        </w:pict>
      </w:r>
    </w:p>
    <w:p w14:paraId="58602C07" w14:textId="77777777" w:rsidR="00CD76D2" w:rsidRPr="00CD76D2" w:rsidRDefault="00CD76D2" w:rsidP="00CD76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Dealer Order Process</w:t>
      </w:r>
    </w:p>
    <w:p w14:paraId="7C85EDC5" w14:textId="77777777" w:rsidR="00CD76D2" w:rsidRPr="00CD76D2" w:rsidRDefault="00CD76D2" w:rsidP="00CD7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Dealer Registration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→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Application Approval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→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Dealer Login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→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Place Order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→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Freight Quote (within 24 hours)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→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Shipping Quote Available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→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Pending Payment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→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Dealer Payment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→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Order Shipped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→ </w:t>
      </w: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Tracking Available in My Account</w:t>
      </w:r>
    </w:p>
    <w:p w14:paraId="38FF879E" w14:textId="77777777" w:rsidR="00CD76D2" w:rsidRPr="00CD76D2" w:rsidRDefault="00CD76D2" w:rsidP="00CD76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12F0897F">
          <v:rect id="_x0000_i1031" style="width:0;height:1.5pt" o:hralign="center" o:hrstd="t" o:hr="t" fillcolor="#a0a0a0" stroked="f"/>
        </w:pict>
      </w:r>
    </w:p>
    <w:p w14:paraId="3E02855A" w14:textId="77777777" w:rsidR="00CD76D2" w:rsidRPr="00CD76D2" w:rsidRDefault="00CD76D2" w:rsidP="00CD76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Need Help?</w:t>
      </w:r>
    </w:p>
    <w:p w14:paraId="01C29615" w14:textId="77777777" w:rsidR="00CD76D2" w:rsidRPr="00CD76D2" w:rsidRDefault="00CD76D2" w:rsidP="00CD7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Email: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hyperlink r:id="rId10" w:history="1">
        <w:r w:rsidRPr="00CD76D2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support@kpowerlithium.com</w:t>
        </w:r>
      </w:hyperlink>
    </w:p>
    <w:p w14:paraId="21044294" w14:textId="77777777" w:rsidR="00CD76D2" w:rsidRPr="00CD76D2" w:rsidRDefault="00CD76D2" w:rsidP="00CD7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CD76D2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Phone:</w:t>
      </w:r>
      <w:r w:rsidRPr="00CD76D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+1 (865) 409-5522</w:t>
      </w:r>
    </w:p>
    <w:p w14:paraId="0FC56DA2" w14:textId="77777777" w:rsidR="002C1447" w:rsidRDefault="002C1447"/>
    <w:sectPr w:rsidR="002C144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08EE1" w14:textId="77777777" w:rsidR="0028461B" w:rsidRDefault="0028461B" w:rsidP="00523490">
      <w:pPr>
        <w:spacing w:after="0" w:line="240" w:lineRule="auto"/>
      </w:pPr>
      <w:r>
        <w:separator/>
      </w:r>
    </w:p>
  </w:endnote>
  <w:endnote w:type="continuationSeparator" w:id="0">
    <w:p w14:paraId="1717858B" w14:textId="77777777" w:rsidR="0028461B" w:rsidRDefault="0028461B" w:rsidP="0052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4893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98A413" w14:textId="5B826B84" w:rsidR="006C0D5B" w:rsidRDefault="00591E5C">
        <w:pPr>
          <w:pStyle w:val="Footer"/>
          <w:jc w:val="right"/>
        </w:pPr>
        <w:r>
          <w:t xml:space="preserve">July 12, </w:t>
        </w:r>
        <w:proofErr w:type="gramStart"/>
        <w:r>
          <w:t>2026</w:t>
        </w:r>
        <w:proofErr w:type="gramEnd"/>
        <w:r>
          <w:tab/>
        </w:r>
        <w:r>
          <w:tab/>
        </w:r>
        <w:r w:rsidR="006C0D5B">
          <w:fldChar w:fldCharType="begin"/>
        </w:r>
        <w:r w:rsidR="006C0D5B">
          <w:instrText xml:space="preserve"> PAGE   \* MERGEFORMAT </w:instrText>
        </w:r>
        <w:r w:rsidR="006C0D5B">
          <w:fldChar w:fldCharType="separate"/>
        </w:r>
        <w:r w:rsidR="006C0D5B">
          <w:rPr>
            <w:noProof/>
          </w:rPr>
          <w:t>2</w:t>
        </w:r>
        <w:r w:rsidR="006C0D5B">
          <w:rPr>
            <w:noProof/>
          </w:rPr>
          <w:fldChar w:fldCharType="end"/>
        </w:r>
      </w:p>
    </w:sdtContent>
  </w:sdt>
  <w:p w14:paraId="696E35C4" w14:textId="2825CF91" w:rsidR="00523490" w:rsidRDefault="005234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13AC" w14:textId="77777777" w:rsidR="0028461B" w:rsidRDefault="0028461B" w:rsidP="00523490">
      <w:pPr>
        <w:spacing w:after="0" w:line="240" w:lineRule="auto"/>
      </w:pPr>
      <w:r>
        <w:separator/>
      </w:r>
    </w:p>
  </w:footnote>
  <w:footnote w:type="continuationSeparator" w:id="0">
    <w:p w14:paraId="44AEFCFD" w14:textId="77777777" w:rsidR="0028461B" w:rsidRDefault="0028461B" w:rsidP="00523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4B4F" w14:textId="3C356DD2" w:rsidR="00523490" w:rsidRDefault="00523490">
    <w:pPr>
      <w:pStyle w:val="Header"/>
    </w:pPr>
    <w:r>
      <w:ptab w:relativeTo="margin" w:alignment="center" w:leader="none"/>
    </w:r>
    <w:r>
      <w:ptab w:relativeTo="margin" w:alignment="right" w:leader="none"/>
    </w:r>
    <w:r>
      <w:tab/>
    </w:r>
    <w:r>
      <w:tab/>
    </w:r>
    <w:r>
      <w:t>DG-</w:t>
    </w:r>
    <w:proofErr w:type="gramStart"/>
    <w:r>
      <w:t>005 .</w:t>
    </w:r>
    <w:proofErr w:type="gramEnd"/>
    <w:r>
      <w:t xml:space="preserve"> 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4693B"/>
    <w:multiLevelType w:val="multilevel"/>
    <w:tmpl w:val="7944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56E73"/>
    <w:multiLevelType w:val="multilevel"/>
    <w:tmpl w:val="E7E6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E7DA8"/>
    <w:multiLevelType w:val="multilevel"/>
    <w:tmpl w:val="EACE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B56EAD"/>
    <w:multiLevelType w:val="multilevel"/>
    <w:tmpl w:val="791E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E803D0"/>
    <w:multiLevelType w:val="multilevel"/>
    <w:tmpl w:val="E456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8B60F5"/>
    <w:multiLevelType w:val="multilevel"/>
    <w:tmpl w:val="A982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6631EC"/>
    <w:multiLevelType w:val="multilevel"/>
    <w:tmpl w:val="E696B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6033757">
    <w:abstractNumId w:val="3"/>
  </w:num>
  <w:num w:numId="2" w16cid:durableId="1712537528">
    <w:abstractNumId w:val="6"/>
  </w:num>
  <w:num w:numId="3" w16cid:durableId="479619295">
    <w:abstractNumId w:val="1"/>
  </w:num>
  <w:num w:numId="4" w16cid:durableId="1483935335">
    <w:abstractNumId w:val="5"/>
  </w:num>
  <w:num w:numId="5" w16cid:durableId="35543306">
    <w:abstractNumId w:val="4"/>
  </w:num>
  <w:num w:numId="6" w16cid:durableId="1228802864">
    <w:abstractNumId w:val="0"/>
  </w:num>
  <w:num w:numId="7" w16cid:durableId="244264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D2"/>
    <w:rsid w:val="0028461B"/>
    <w:rsid w:val="002C1447"/>
    <w:rsid w:val="002C5DB3"/>
    <w:rsid w:val="0033279A"/>
    <w:rsid w:val="0036676A"/>
    <w:rsid w:val="003E1AFF"/>
    <w:rsid w:val="0040310F"/>
    <w:rsid w:val="00523490"/>
    <w:rsid w:val="00591E5C"/>
    <w:rsid w:val="006C0D5B"/>
    <w:rsid w:val="00A251E3"/>
    <w:rsid w:val="00A51B20"/>
    <w:rsid w:val="00B4465C"/>
    <w:rsid w:val="00C33C18"/>
    <w:rsid w:val="00C37A35"/>
    <w:rsid w:val="00CD76D2"/>
    <w:rsid w:val="00E6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A155A"/>
  <w15:chartTrackingRefBased/>
  <w15:docId w15:val="{0D6F3927-2C9A-4F55-8B24-1FE69A76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6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6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6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3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490"/>
  </w:style>
  <w:style w:type="paragraph" w:styleId="Footer">
    <w:name w:val="footer"/>
    <w:basedOn w:val="Normal"/>
    <w:link w:val="FooterChar"/>
    <w:uiPriority w:val="99"/>
    <w:unhideWhenUsed/>
    <w:rsid w:val="00523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490"/>
  </w:style>
  <w:style w:type="character" w:styleId="PlaceholderText">
    <w:name w:val="Placeholder Text"/>
    <w:basedOn w:val="DefaultParagraphFont"/>
    <w:uiPriority w:val="99"/>
    <w:semiHidden/>
    <w:rsid w:val="00591E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upport@kpowerlithium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powerlithium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2987F-35FA-4C91-8855-74B50916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2</Pages>
  <Words>337</Words>
  <Characters>1928</Characters>
  <Application>Microsoft Office Word</Application>
  <DocSecurity>0</DocSecurity>
  <Lines>45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Chen</dc:creator>
  <cp:keywords/>
  <dc:description/>
  <cp:lastModifiedBy>Scott Chen</cp:lastModifiedBy>
  <cp:revision>9</cp:revision>
  <cp:lastPrinted>2026-07-13T07:48:00Z</cp:lastPrinted>
  <dcterms:created xsi:type="dcterms:W3CDTF">2026-07-07T06:55:00Z</dcterms:created>
  <dcterms:modified xsi:type="dcterms:W3CDTF">2026-07-13T07:51:00Z</dcterms:modified>
</cp:coreProperties>
</file>